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236" w:rsidRDefault="00041236" w:rsidP="00011922">
      <w:pPr>
        <w:pStyle w:val="Heading1"/>
      </w:pPr>
      <w:r>
        <w:t>Hamilton-Wenham Regional School District</w:t>
      </w:r>
    </w:p>
    <w:p w:rsidR="00011922" w:rsidRDefault="00011922" w:rsidP="00011922">
      <w:pPr>
        <w:pStyle w:val="Heading1"/>
      </w:pPr>
      <w:r>
        <w:t xml:space="preserve">HWRHS Common Core Standards </w:t>
      </w:r>
      <w:r w:rsidR="00842C22">
        <w:t>Algebra 2</w:t>
      </w:r>
    </w:p>
    <w:p w:rsidR="00011922" w:rsidRDefault="00011922" w:rsidP="00011922"/>
    <w:p w:rsidR="00011922" w:rsidRDefault="00842C22" w:rsidP="00011922">
      <w:pPr>
        <w:pStyle w:val="Heading2"/>
      </w:pPr>
      <w:r>
        <w:t>Algebra 2</w:t>
      </w:r>
      <w:r w:rsidR="00011922">
        <w:t xml:space="preserve"> Units</w:t>
      </w:r>
    </w:p>
    <w:p w:rsidR="00011922" w:rsidRDefault="00842C22" w:rsidP="00011922">
      <w:pPr>
        <w:spacing w:line="240" w:lineRule="auto"/>
      </w:pPr>
      <w:r>
        <w:t>Unit 1: Functions</w:t>
      </w:r>
      <w:r w:rsidR="00440066">
        <w:t xml:space="preserve"> (Ch. 1 and 2)</w:t>
      </w:r>
    </w:p>
    <w:p w:rsidR="00011922" w:rsidRDefault="00842C22" w:rsidP="00011922">
      <w:pPr>
        <w:spacing w:line="240" w:lineRule="auto"/>
      </w:pPr>
      <w:r>
        <w:t>Unit 2: Quadratics</w:t>
      </w:r>
      <w:r w:rsidR="00440066">
        <w:t xml:space="preserve"> (Ch. 5)</w:t>
      </w:r>
    </w:p>
    <w:p w:rsidR="00842C22" w:rsidRDefault="00842C22" w:rsidP="00011922">
      <w:pPr>
        <w:spacing w:line="240" w:lineRule="auto"/>
      </w:pPr>
      <w:r>
        <w:t>Unit 3: Polynomials</w:t>
      </w:r>
      <w:r w:rsidR="00440066">
        <w:t xml:space="preserve"> (Ch. 6)</w:t>
      </w:r>
    </w:p>
    <w:p w:rsidR="00842C22" w:rsidRDefault="00842C22" w:rsidP="00011922">
      <w:pPr>
        <w:spacing w:line="240" w:lineRule="auto"/>
      </w:pPr>
      <w:r>
        <w:t xml:space="preserve">Unit 4: </w:t>
      </w:r>
      <w:r w:rsidR="002541D0">
        <w:t>Powers, Roots, Radicals</w:t>
      </w:r>
      <w:r w:rsidR="00440066">
        <w:t xml:space="preserve"> (Ch. 7)</w:t>
      </w:r>
    </w:p>
    <w:p w:rsidR="002541D0" w:rsidRDefault="002541D0" w:rsidP="00011922">
      <w:pPr>
        <w:spacing w:line="240" w:lineRule="auto"/>
      </w:pPr>
      <w:r>
        <w:t>Unit 5: Exponential</w:t>
      </w:r>
      <w:r w:rsidR="007F4429">
        <w:t xml:space="preserve"> and Logarithmic Functions</w:t>
      </w:r>
      <w:r w:rsidR="00440066">
        <w:t xml:space="preserve"> (Ch. 8)</w:t>
      </w:r>
    </w:p>
    <w:p w:rsidR="002541D0" w:rsidRDefault="002541D0" w:rsidP="00011922">
      <w:pPr>
        <w:spacing w:line="240" w:lineRule="auto"/>
      </w:pPr>
      <w:r>
        <w:t>Unit 6: Rational Equations and Functions</w:t>
      </w:r>
      <w:r w:rsidR="00440066">
        <w:t xml:space="preserve"> (Ch. 9)</w:t>
      </w:r>
    </w:p>
    <w:p w:rsidR="002541D0" w:rsidRDefault="002541D0" w:rsidP="00011922">
      <w:pPr>
        <w:spacing w:line="240" w:lineRule="auto"/>
      </w:pPr>
      <w:r>
        <w:t>Unit 7:</w:t>
      </w:r>
      <w:r w:rsidR="006E3F25">
        <w:t xml:space="preserve"> Trigonometric Function</w:t>
      </w:r>
      <w:r>
        <w:t>s</w:t>
      </w:r>
      <w:r w:rsidR="00440066">
        <w:t xml:space="preserve"> (Ch.  13</w:t>
      </w:r>
      <w:r w:rsidR="006E3F25">
        <w:t xml:space="preserve"> and 14</w:t>
      </w:r>
      <w:r w:rsidR="00440066">
        <w:t>)</w:t>
      </w:r>
    </w:p>
    <w:p w:rsidR="00011922" w:rsidRDefault="006E3F25" w:rsidP="00011922">
      <w:pPr>
        <w:spacing w:line="240" w:lineRule="auto"/>
      </w:pPr>
      <w:r>
        <w:t>Unit 8</w:t>
      </w:r>
      <w:r w:rsidR="002541D0">
        <w:t>: Statistics and Probability</w:t>
      </w:r>
      <w:r w:rsidR="00440066">
        <w:t xml:space="preserve"> (Ch. 12)</w:t>
      </w:r>
    </w:p>
    <w:p w:rsidR="00011922" w:rsidRDefault="00011922" w:rsidP="00011922"/>
    <w:p w:rsidR="00195A29" w:rsidRDefault="002541D0" w:rsidP="00195A29">
      <w:pPr>
        <w:pStyle w:val="Heading2"/>
      </w:pPr>
      <w:r>
        <w:t>Algebra 2</w:t>
      </w:r>
      <w:r w:rsidR="00195A29">
        <w:t xml:space="preserve"> Overview</w:t>
      </w:r>
    </w:p>
    <w:p w:rsidR="00365EA4" w:rsidRPr="00365EA4" w:rsidRDefault="00365EA4" w:rsidP="00365EA4">
      <w:pPr>
        <w:widowControl w:val="0"/>
        <w:autoSpaceDE w:val="0"/>
        <w:autoSpaceDN w:val="0"/>
        <w:adjustRightInd w:val="0"/>
        <w:spacing w:after="0" w:line="232" w:lineRule="auto"/>
        <w:ind w:right="-54"/>
        <w:rPr>
          <w:rFonts w:ascii="Calibri" w:eastAsia="SimSun" w:hAnsi="Calibri" w:cs="Calibri"/>
          <w:color w:val="000000"/>
        </w:rPr>
      </w:pPr>
      <w:r w:rsidRPr="00365EA4">
        <w:rPr>
          <w:rFonts w:ascii="Calibri" w:eastAsia="SimSun" w:hAnsi="Calibri" w:cs="Calibri"/>
          <w:color w:val="231F20"/>
        </w:rPr>
        <w:t>Building</w:t>
      </w:r>
      <w:r w:rsidRPr="00365EA4">
        <w:rPr>
          <w:rFonts w:ascii="Calibri" w:eastAsia="SimSun" w:hAnsi="Calibri" w:cs="Calibri"/>
          <w:color w:val="231F20"/>
          <w:spacing w:val="-6"/>
        </w:rPr>
        <w:t xml:space="preserve"> </w:t>
      </w:r>
      <w:r w:rsidRPr="00365EA4">
        <w:rPr>
          <w:rFonts w:ascii="Calibri" w:eastAsia="SimSun" w:hAnsi="Calibri" w:cs="Calibri"/>
          <w:color w:val="231F20"/>
          <w:spacing w:val="1"/>
        </w:rPr>
        <w:t>o</w:t>
      </w:r>
      <w:r w:rsidRPr="00365EA4">
        <w:rPr>
          <w:rFonts w:ascii="Calibri" w:eastAsia="SimSun" w:hAnsi="Calibri" w:cs="Calibri"/>
          <w:color w:val="231F20"/>
        </w:rPr>
        <w:t>n</w:t>
      </w:r>
      <w:r w:rsidRPr="00365EA4">
        <w:rPr>
          <w:rFonts w:ascii="Calibri" w:eastAsia="SimSun" w:hAnsi="Calibri" w:cs="Calibri"/>
          <w:color w:val="231F20"/>
          <w:spacing w:val="-3"/>
        </w:rPr>
        <w:t xml:space="preserve"> </w:t>
      </w:r>
      <w:r w:rsidRPr="00365EA4">
        <w:rPr>
          <w:rFonts w:ascii="Calibri" w:eastAsia="SimSun" w:hAnsi="Calibri" w:cs="Calibri"/>
          <w:color w:val="231F20"/>
        </w:rPr>
        <w:t>their</w:t>
      </w:r>
      <w:r w:rsidRPr="00365EA4">
        <w:rPr>
          <w:rFonts w:ascii="Calibri" w:eastAsia="SimSun" w:hAnsi="Calibri" w:cs="Calibri"/>
          <w:color w:val="231F20"/>
          <w:spacing w:val="-4"/>
        </w:rPr>
        <w:t xml:space="preserve"> </w:t>
      </w:r>
      <w:r w:rsidRPr="00365EA4">
        <w:rPr>
          <w:rFonts w:ascii="Calibri" w:eastAsia="SimSun" w:hAnsi="Calibri" w:cs="Calibri"/>
          <w:color w:val="231F20"/>
        </w:rPr>
        <w:t>work</w:t>
      </w:r>
      <w:r w:rsidRPr="00365EA4">
        <w:rPr>
          <w:rFonts w:ascii="Calibri" w:eastAsia="SimSun" w:hAnsi="Calibri" w:cs="Calibri"/>
          <w:color w:val="231F20"/>
          <w:spacing w:val="-5"/>
        </w:rPr>
        <w:t xml:space="preserve"> </w:t>
      </w:r>
      <w:r w:rsidRPr="00365EA4">
        <w:rPr>
          <w:rFonts w:ascii="Calibri" w:eastAsia="SimSun" w:hAnsi="Calibri" w:cs="Calibri"/>
          <w:color w:val="231F20"/>
          <w:spacing w:val="1"/>
        </w:rPr>
        <w:t>w</w:t>
      </w:r>
      <w:r w:rsidRPr="00365EA4">
        <w:rPr>
          <w:rFonts w:ascii="Calibri" w:eastAsia="SimSun" w:hAnsi="Calibri" w:cs="Calibri"/>
          <w:color w:val="231F20"/>
        </w:rPr>
        <w:t>i</w:t>
      </w:r>
      <w:r w:rsidRPr="00365EA4">
        <w:rPr>
          <w:rFonts w:ascii="Calibri" w:eastAsia="SimSun" w:hAnsi="Calibri" w:cs="Calibri"/>
          <w:color w:val="231F20"/>
          <w:spacing w:val="1"/>
        </w:rPr>
        <w:t>t</w:t>
      </w:r>
      <w:r w:rsidRPr="00365EA4">
        <w:rPr>
          <w:rFonts w:ascii="Calibri" w:eastAsia="SimSun" w:hAnsi="Calibri" w:cs="Calibri"/>
          <w:color w:val="231F20"/>
        </w:rPr>
        <w:t>h</w:t>
      </w:r>
      <w:r w:rsidRPr="00365EA4">
        <w:rPr>
          <w:rFonts w:ascii="Calibri" w:eastAsia="SimSun" w:hAnsi="Calibri" w:cs="Calibri"/>
          <w:color w:val="231F20"/>
          <w:spacing w:val="-5"/>
        </w:rPr>
        <w:t xml:space="preserve"> </w:t>
      </w:r>
      <w:r w:rsidRPr="00365EA4">
        <w:rPr>
          <w:rFonts w:ascii="Calibri" w:eastAsia="SimSun" w:hAnsi="Calibri" w:cs="Calibri"/>
          <w:color w:val="231F20"/>
        </w:rPr>
        <w:t>linear,</w:t>
      </w:r>
      <w:r w:rsidRPr="00365EA4">
        <w:rPr>
          <w:rFonts w:ascii="Calibri" w:eastAsia="SimSun" w:hAnsi="Calibri" w:cs="Calibri"/>
          <w:color w:val="231F20"/>
          <w:spacing w:val="-5"/>
        </w:rPr>
        <w:t xml:space="preserve"> </w:t>
      </w:r>
      <w:r w:rsidRPr="00365EA4">
        <w:rPr>
          <w:rFonts w:ascii="Calibri" w:eastAsia="SimSun" w:hAnsi="Calibri" w:cs="Calibri"/>
          <w:color w:val="231F20"/>
        </w:rPr>
        <w:t>qu</w:t>
      </w:r>
      <w:r w:rsidRPr="00365EA4">
        <w:rPr>
          <w:rFonts w:ascii="Calibri" w:eastAsia="SimSun" w:hAnsi="Calibri" w:cs="Calibri"/>
          <w:color w:val="231F20"/>
          <w:spacing w:val="1"/>
        </w:rPr>
        <w:t>a</w:t>
      </w:r>
      <w:r w:rsidRPr="00365EA4">
        <w:rPr>
          <w:rFonts w:ascii="Calibri" w:eastAsia="SimSun" w:hAnsi="Calibri" w:cs="Calibri"/>
          <w:color w:val="231F20"/>
        </w:rPr>
        <w:t>dratic,</w:t>
      </w:r>
      <w:r w:rsidRPr="00365EA4">
        <w:rPr>
          <w:rFonts w:ascii="Calibri" w:eastAsia="SimSun" w:hAnsi="Calibri" w:cs="Calibri"/>
          <w:color w:val="231F20"/>
          <w:spacing w:val="-9"/>
        </w:rPr>
        <w:t xml:space="preserve"> </w:t>
      </w:r>
      <w:r w:rsidRPr="00365EA4">
        <w:rPr>
          <w:rFonts w:ascii="Calibri" w:eastAsia="SimSun" w:hAnsi="Calibri" w:cs="Calibri"/>
          <w:color w:val="231F20"/>
          <w:spacing w:val="1"/>
        </w:rPr>
        <w:t>an</w:t>
      </w:r>
      <w:r w:rsidRPr="00365EA4">
        <w:rPr>
          <w:rFonts w:ascii="Calibri" w:eastAsia="SimSun" w:hAnsi="Calibri" w:cs="Calibri"/>
          <w:color w:val="231F20"/>
        </w:rPr>
        <w:t>d</w:t>
      </w:r>
      <w:r w:rsidRPr="00365EA4">
        <w:rPr>
          <w:rFonts w:ascii="Calibri" w:eastAsia="SimSun" w:hAnsi="Calibri" w:cs="Calibri"/>
          <w:color w:val="231F20"/>
          <w:spacing w:val="-4"/>
        </w:rPr>
        <w:t xml:space="preserve"> </w:t>
      </w:r>
      <w:r w:rsidRPr="00365EA4">
        <w:rPr>
          <w:rFonts w:ascii="Calibri" w:eastAsia="SimSun" w:hAnsi="Calibri" w:cs="Calibri"/>
          <w:color w:val="231F20"/>
          <w:spacing w:val="1"/>
        </w:rPr>
        <w:t>ex</w:t>
      </w:r>
      <w:r w:rsidRPr="00365EA4">
        <w:rPr>
          <w:rFonts w:ascii="Calibri" w:eastAsia="SimSun" w:hAnsi="Calibri" w:cs="Calibri"/>
          <w:color w:val="231F20"/>
        </w:rPr>
        <w:t>ponential</w:t>
      </w:r>
      <w:r w:rsidRPr="00365EA4">
        <w:rPr>
          <w:rFonts w:ascii="Calibri" w:eastAsia="SimSun" w:hAnsi="Calibri" w:cs="Calibri"/>
          <w:color w:val="231F20"/>
          <w:spacing w:val="-10"/>
        </w:rPr>
        <w:t xml:space="preserve"> </w:t>
      </w:r>
      <w:r w:rsidRPr="00365EA4">
        <w:rPr>
          <w:rFonts w:ascii="Calibri" w:eastAsia="SimSun" w:hAnsi="Calibri" w:cs="Calibri"/>
          <w:color w:val="231F20"/>
        </w:rPr>
        <w:t>functions,</w:t>
      </w:r>
      <w:r w:rsidRPr="00365EA4">
        <w:rPr>
          <w:rFonts w:ascii="Calibri" w:eastAsia="SimSun" w:hAnsi="Calibri" w:cs="Calibri"/>
          <w:color w:val="231F20"/>
          <w:spacing w:val="-10"/>
        </w:rPr>
        <w:t xml:space="preserve"> </w:t>
      </w:r>
      <w:r w:rsidRPr="00365EA4">
        <w:rPr>
          <w:rFonts w:ascii="Calibri" w:eastAsia="SimSun" w:hAnsi="Calibri" w:cs="Calibri"/>
          <w:color w:val="231F20"/>
        </w:rPr>
        <w:t>students ext</w:t>
      </w:r>
      <w:r w:rsidRPr="00365EA4">
        <w:rPr>
          <w:rFonts w:ascii="Calibri" w:eastAsia="SimSun" w:hAnsi="Calibri" w:cs="Calibri"/>
          <w:color w:val="231F20"/>
          <w:spacing w:val="1"/>
        </w:rPr>
        <w:t>e</w:t>
      </w:r>
      <w:r w:rsidRPr="00365EA4">
        <w:rPr>
          <w:rFonts w:ascii="Calibri" w:eastAsia="SimSun" w:hAnsi="Calibri" w:cs="Calibri"/>
          <w:color w:val="231F20"/>
        </w:rPr>
        <w:t>nd</w:t>
      </w:r>
      <w:r w:rsidRPr="00365EA4">
        <w:rPr>
          <w:rFonts w:ascii="Calibri" w:eastAsia="SimSun" w:hAnsi="Calibri" w:cs="Calibri"/>
          <w:color w:val="231F20"/>
          <w:spacing w:val="-6"/>
        </w:rPr>
        <w:t xml:space="preserve"> </w:t>
      </w:r>
      <w:r w:rsidRPr="00365EA4">
        <w:rPr>
          <w:rFonts w:ascii="Calibri" w:eastAsia="SimSun" w:hAnsi="Calibri" w:cs="Calibri"/>
          <w:color w:val="231F20"/>
        </w:rPr>
        <w:t>their</w:t>
      </w:r>
      <w:r w:rsidRPr="00365EA4">
        <w:rPr>
          <w:rFonts w:ascii="Calibri" w:eastAsia="SimSun" w:hAnsi="Calibri" w:cs="Calibri"/>
          <w:color w:val="231F20"/>
          <w:spacing w:val="-3"/>
        </w:rPr>
        <w:t xml:space="preserve"> </w:t>
      </w:r>
      <w:r w:rsidRPr="00365EA4">
        <w:rPr>
          <w:rFonts w:ascii="Calibri" w:eastAsia="SimSun" w:hAnsi="Calibri" w:cs="Calibri"/>
          <w:color w:val="231F20"/>
          <w:spacing w:val="2"/>
        </w:rPr>
        <w:t>r</w:t>
      </w:r>
      <w:r w:rsidRPr="00365EA4">
        <w:rPr>
          <w:rFonts w:ascii="Calibri" w:eastAsia="SimSun" w:hAnsi="Calibri" w:cs="Calibri"/>
          <w:color w:val="231F20"/>
        </w:rPr>
        <w:t>epertoire</w:t>
      </w:r>
      <w:r w:rsidRPr="00365EA4">
        <w:rPr>
          <w:rFonts w:ascii="Calibri" w:eastAsia="SimSun" w:hAnsi="Calibri" w:cs="Calibri"/>
          <w:color w:val="231F20"/>
          <w:spacing w:val="-10"/>
        </w:rPr>
        <w:t xml:space="preserve"> </w:t>
      </w:r>
      <w:r w:rsidRPr="00365EA4">
        <w:rPr>
          <w:rFonts w:ascii="Calibri" w:eastAsia="SimSun" w:hAnsi="Calibri" w:cs="Calibri"/>
          <w:color w:val="231F20"/>
          <w:spacing w:val="1"/>
        </w:rPr>
        <w:t>o</w:t>
      </w:r>
      <w:r w:rsidRPr="00365EA4">
        <w:rPr>
          <w:rFonts w:ascii="Calibri" w:eastAsia="SimSun" w:hAnsi="Calibri" w:cs="Calibri"/>
          <w:color w:val="231F20"/>
        </w:rPr>
        <w:t>f</w:t>
      </w:r>
      <w:r w:rsidRPr="00365EA4">
        <w:rPr>
          <w:rFonts w:ascii="Calibri" w:eastAsia="SimSun" w:hAnsi="Calibri" w:cs="Calibri"/>
          <w:color w:val="231F20"/>
          <w:spacing w:val="-2"/>
        </w:rPr>
        <w:t xml:space="preserve"> </w:t>
      </w:r>
      <w:r w:rsidRPr="00365EA4">
        <w:rPr>
          <w:rFonts w:ascii="Calibri" w:eastAsia="SimSun" w:hAnsi="Calibri" w:cs="Calibri"/>
          <w:color w:val="231F20"/>
          <w:spacing w:val="1"/>
        </w:rPr>
        <w:t>f</w:t>
      </w:r>
      <w:r w:rsidRPr="00365EA4">
        <w:rPr>
          <w:rFonts w:ascii="Calibri" w:eastAsia="SimSun" w:hAnsi="Calibri" w:cs="Calibri"/>
          <w:color w:val="231F20"/>
        </w:rPr>
        <w:t>unctions</w:t>
      </w:r>
      <w:r w:rsidRPr="00365EA4">
        <w:rPr>
          <w:rFonts w:ascii="Calibri" w:eastAsia="SimSun" w:hAnsi="Calibri" w:cs="Calibri"/>
          <w:color w:val="231F20"/>
          <w:spacing w:val="-8"/>
        </w:rPr>
        <w:t xml:space="preserve"> </w:t>
      </w:r>
      <w:r w:rsidRPr="00365EA4">
        <w:rPr>
          <w:rFonts w:ascii="Calibri" w:eastAsia="SimSun" w:hAnsi="Calibri" w:cs="Calibri"/>
          <w:color w:val="231F20"/>
        </w:rPr>
        <w:t>to</w:t>
      </w:r>
      <w:r w:rsidRPr="00365EA4">
        <w:rPr>
          <w:rFonts w:ascii="Calibri" w:eastAsia="SimSun" w:hAnsi="Calibri" w:cs="Calibri"/>
          <w:color w:val="231F20"/>
          <w:spacing w:val="-2"/>
        </w:rPr>
        <w:t xml:space="preserve"> </w:t>
      </w:r>
      <w:r w:rsidRPr="00365EA4">
        <w:rPr>
          <w:rFonts w:ascii="Calibri" w:eastAsia="SimSun" w:hAnsi="Calibri" w:cs="Calibri"/>
          <w:color w:val="231F20"/>
          <w:spacing w:val="1"/>
        </w:rPr>
        <w:t>in</w:t>
      </w:r>
      <w:r w:rsidRPr="00365EA4">
        <w:rPr>
          <w:rFonts w:ascii="Calibri" w:eastAsia="SimSun" w:hAnsi="Calibri" w:cs="Calibri"/>
          <w:color w:val="231F20"/>
        </w:rPr>
        <w:t>clude</w:t>
      </w:r>
      <w:r w:rsidRPr="00365EA4">
        <w:rPr>
          <w:rFonts w:ascii="Calibri" w:eastAsia="SimSun" w:hAnsi="Calibri" w:cs="Calibri"/>
          <w:color w:val="231F20"/>
          <w:spacing w:val="-5"/>
        </w:rPr>
        <w:t xml:space="preserve"> </w:t>
      </w:r>
      <w:r w:rsidRPr="00365EA4">
        <w:rPr>
          <w:rFonts w:ascii="Calibri" w:eastAsia="SimSun" w:hAnsi="Calibri" w:cs="Calibri"/>
          <w:color w:val="231F20"/>
        </w:rPr>
        <w:t>polyn</w:t>
      </w:r>
      <w:r w:rsidRPr="00365EA4">
        <w:rPr>
          <w:rFonts w:ascii="Calibri" w:eastAsia="SimSun" w:hAnsi="Calibri" w:cs="Calibri"/>
          <w:color w:val="231F20"/>
          <w:spacing w:val="1"/>
        </w:rPr>
        <w:t>o</w:t>
      </w:r>
      <w:r w:rsidRPr="00365EA4">
        <w:rPr>
          <w:rFonts w:ascii="Calibri" w:eastAsia="SimSun" w:hAnsi="Calibri" w:cs="Calibri"/>
          <w:color w:val="231F20"/>
        </w:rPr>
        <w:t>mial,</w:t>
      </w:r>
      <w:r w:rsidRPr="00365EA4">
        <w:rPr>
          <w:rFonts w:ascii="Calibri" w:eastAsia="SimSun" w:hAnsi="Calibri" w:cs="Calibri"/>
          <w:color w:val="231F20"/>
          <w:spacing w:val="-10"/>
        </w:rPr>
        <w:t xml:space="preserve"> </w:t>
      </w:r>
      <w:r w:rsidRPr="00365EA4">
        <w:rPr>
          <w:rFonts w:ascii="Calibri" w:eastAsia="SimSun" w:hAnsi="Calibri" w:cs="Calibri"/>
          <w:color w:val="231F20"/>
        </w:rPr>
        <w:t>rational,</w:t>
      </w:r>
      <w:r w:rsidRPr="00365EA4">
        <w:rPr>
          <w:rFonts w:ascii="Calibri" w:eastAsia="SimSun" w:hAnsi="Calibri" w:cs="Calibri"/>
          <w:color w:val="231F20"/>
          <w:spacing w:val="-7"/>
        </w:rPr>
        <w:t xml:space="preserve"> </w:t>
      </w:r>
      <w:r w:rsidRPr="00365EA4">
        <w:rPr>
          <w:rFonts w:ascii="Calibri" w:eastAsia="SimSun" w:hAnsi="Calibri" w:cs="Calibri"/>
          <w:color w:val="231F20"/>
        </w:rPr>
        <w:t>and</w:t>
      </w:r>
      <w:r w:rsidRPr="00365EA4">
        <w:rPr>
          <w:rFonts w:ascii="Calibri" w:eastAsia="SimSun" w:hAnsi="Calibri" w:cs="Calibri"/>
          <w:color w:val="231F20"/>
          <w:spacing w:val="-4"/>
        </w:rPr>
        <w:t xml:space="preserve"> </w:t>
      </w:r>
      <w:r w:rsidRPr="00365EA4">
        <w:rPr>
          <w:rFonts w:ascii="Calibri" w:eastAsia="SimSun" w:hAnsi="Calibri" w:cs="Calibri"/>
          <w:color w:val="231F20"/>
        </w:rPr>
        <w:t>radical functions.</w:t>
      </w:r>
      <w:r w:rsidRPr="00365EA4">
        <w:rPr>
          <w:rFonts w:ascii="Calibri" w:eastAsia="SimSun" w:hAnsi="Calibri" w:cs="Calibri"/>
          <w:color w:val="231F20"/>
          <w:spacing w:val="-10"/>
        </w:rPr>
        <w:t xml:space="preserve"> </w:t>
      </w:r>
      <w:r w:rsidRPr="00365EA4">
        <w:rPr>
          <w:rFonts w:ascii="Calibri" w:eastAsia="SimSun" w:hAnsi="Calibri" w:cs="Calibri"/>
          <w:color w:val="231F20"/>
          <w:spacing w:val="1"/>
        </w:rPr>
        <w:t>St</w:t>
      </w:r>
      <w:r w:rsidRPr="00365EA4">
        <w:rPr>
          <w:rFonts w:ascii="Calibri" w:eastAsia="SimSun" w:hAnsi="Calibri" w:cs="Calibri"/>
          <w:color w:val="231F20"/>
        </w:rPr>
        <w:t>ude</w:t>
      </w:r>
      <w:r w:rsidRPr="00365EA4">
        <w:rPr>
          <w:rFonts w:ascii="Calibri" w:eastAsia="SimSun" w:hAnsi="Calibri" w:cs="Calibri"/>
          <w:color w:val="231F20"/>
          <w:spacing w:val="1"/>
        </w:rPr>
        <w:t>n</w:t>
      </w:r>
      <w:r w:rsidRPr="00365EA4">
        <w:rPr>
          <w:rFonts w:ascii="Calibri" w:eastAsia="SimSun" w:hAnsi="Calibri" w:cs="Calibri"/>
          <w:color w:val="231F20"/>
        </w:rPr>
        <w:t>ts</w:t>
      </w:r>
      <w:r w:rsidRPr="00365EA4">
        <w:rPr>
          <w:rFonts w:ascii="Calibri" w:eastAsia="SimSun" w:hAnsi="Calibri" w:cs="Calibri"/>
          <w:color w:val="231F20"/>
          <w:spacing w:val="-8"/>
        </w:rPr>
        <w:t xml:space="preserve"> </w:t>
      </w:r>
      <w:r w:rsidRPr="00365EA4">
        <w:rPr>
          <w:rFonts w:ascii="Calibri" w:eastAsia="SimSun" w:hAnsi="Calibri" w:cs="Calibri"/>
          <w:color w:val="231F20"/>
        </w:rPr>
        <w:t>work</w:t>
      </w:r>
      <w:r w:rsidRPr="00365EA4">
        <w:rPr>
          <w:rFonts w:ascii="Calibri" w:eastAsia="SimSun" w:hAnsi="Calibri" w:cs="Calibri"/>
          <w:color w:val="231F20"/>
          <w:spacing w:val="-3"/>
        </w:rPr>
        <w:t xml:space="preserve"> </w:t>
      </w:r>
      <w:r w:rsidRPr="00365EA4">
        <w:rPr>
          <w:rFonts w:ascii="Calibri" w:eastAsia="SimSun" w:hAnsi="Calibri" w:cs="Calibri"/>
          <w:color w:val="231F20"/>
        </w:rPr>
        <w:t>closely</w:t>
      </w:r>
      <w:r w:rsidRPr="00365EA4">
        <w:rPr>
          <w:rFonts w:ascii="Calibri" w:eastAsia="SimSun" w:hAnsi="Calibri" w:cs="Calibri"/>
          <w:color w:val="231F20"/>
          <w:spacing w:val="-6"/>
        </w:rPr>
        <w:t xml:space="preserve"> </w:t>
      </w:r>
      <w:r w:rsidRPr="00365EA4">
        <w:rPr>
          <w:rFonts w:ascii="Calibri" w:eastAsia="SimSun" w:hAnsi="Calibri" w:cs="Calibri"/>
          <w:color w:val="231F20"/>
        </w:rPr>
        <w:t>with</w:t>
      </w:r>
      <w:r w:rsidRPr="00365EA4">
        <w:rPr>
          <w:rFonts w:ascii="Calibri" w:eastAsia="SimSun" w:hAnsi="Calibri" w:cs="Calibri"/>
          <w:color w:val="231F20"/>
          <w:spacing w:val="-5"/>
        </w:rPr>
        <w:t xml:space="preserve"> </w:t>
      </w:r>
      <w:r w:rsidRPr="00365EA4">
        <w:rPr>
          <w:rFonts w:ascii="Calibri" w:eastAsia="SimSun" w:hAnsi="Calibri" w:cs="Calibri"/>
          <w:color w:val="231F20"/>
        </w:rPr>
        <w:t>the</w:t>
      </w:r>
      <w:r w:rsidRPr="00365EA4">
        <w:rPr>
          <w:rFonts w:ascii="Calibri" w:eastAsia="SimSun" w:hAnsi="Calibri" w:cs="Calibri"/>
          <w:color w:val="231F20"/>
          <w:spacing w:val="-4"/>
        </w:rPr>
        <w:t xml:space="preserve"> </w:t>
      </w:r>
      <w:r w:rsidRPr="00365EA4">
        <w:rPr>
          <w:rFonts w:ascii="Calibri" w:eastAsia="SimSun" w:hAnsi="Calibri" w:cs="Calibri"/>
          <w:color w:val="231F20"/>
        </w:rPr>
        <w:t>expressions</w:t>
      </w:r>
      <w:r w:rsidRPr="00365EA4">
        <w:rPr>
          <w:rFonts w:ascii="Calibri" w:eastAsia="SimSun" w:hAnsi="Calibri" w:cs="Calibri"/>
          <w:color w:val="231F20"/>
          <w:spacing w:val="-10"/>
        </w:rPr>
        <w:t xml:space="preserve"> </w:t>
      </w:r>
      <w:r w:rsidRPr="00365EA4">
        <w:rPr>
          <w:rFonts w:ascii="Calibri" w:eastAsia="SimSun" w:hAnsi="Calibri" w:cs="Calibri"/>
          <w:color w:val="231F20"/>
        </w:rPr>
        <w:t>that</w:t>
      </w:r>
      <w:r w:rsidRPr="00365EA4">
        <w:rPr>
          <w:rFonts w:ascii="Calibri" w:eastAsia="SimSun" w:hAnsi="Calibri" w:cs="Calibri"/>
          <w:color w:val="231F20"/>
          <w:spacing w:val="-4"/>
        </w:rPr>
        <w:t xml:space="preserve"> </w:t>
      </w:r>
      <w:r w:rsidRPr="00365EA4">
        <w:rPr>
          <w:rFonts w:ascii="Calibri" w:eastAsia="SimSun" w:hAnsi="Calibri" w:cs="Calibri"/>
          <w:color w:val="231F20"/>
        </w:rPr>
        <w:t>def</w:t>
      </w:r>
      <w:r w:rsidRPr="00365EA4">
        <w:rPr>
          <w:rFonts w:ascii="Calibri" w:eastAsia="SimSun" w:hAnsi="Calibri" w:cs="Calibri"/>
          <w:color w:val="231F20"/>
          <w:spacing w:val="1"/>
        </w:rPr>
        <w:t>in</w:t>
      </w:r>
      <w:r w:rsidRPr="00365EA4">
        <w:rPr>
          <w:rFonts w:ascii="Calibri" w:eastAsia="SimSun" w:hAnsi="Calibri" w:cs="Calibri"/>
          <w:color w:val="231F20"/>
        </w:rPr>
        <w:t>e</w:t>
      </w:r>
      <w:r w:rsidRPr="00365EA4">
        <w:rPr>
          <w:rFonts w:ascii="Calibri" w:eastAsia="SimSun" w:hAnsi="Calibri" w:cs="Calibri"/>
          <w:color w:val="231F20"/>
          <w:spacing w:val="-6"/>
        </w:rPr>
        <w:t xml:space="preserve"> </w:t>
      </w:r>
      <w:r w:rsidRPr="00365EA4">
        <w:rPr>
          <w:rFonts w:ascii="Calibri" w:eastAsia="SimSun" w:hAnsi="Calibri" w:cs="Calibri"/>
          <w:color w:val="231F20"/>
        </w:rPr>
        <w:t>t</w:t>
      </w:r>
      <w:r w:rsidRPr="00365EA4">
        <w:rPr>
          <w:rFonts w:ascii="Calibri" w:eastAsia="SimSun" w:hAnsi="Calibri" w:cs="Calibri"/>
          <w:color w:val="231F20"/>
          <w:spacing w:val="1"/>
        </w:rPr>
        <w:t>h</w:t>
      </w:r>
      <w:r w:rsidRPr="00365EA4">
        <w:rPr>
          <w:rFonts w:ascii="Calibri" w:eastAsia="SimSun" w:hAnsi="Calibri" w:cs="Calibri"/>
          <w:color w:val="231F20"/>
        </w:rPr>
        <w:t>e</w:t>
      </w:r>
      <w:r w:rsidRPr="00365EA4">
        <w:rPr>
          <w:rFonts w:ascii="Calibri" w:eastAsia="SimSun" w:hAnsi="Calibri" w:cs="Calibri"/>
          <w:color w:val="231F20"/>
          <w:spacing w:val="-4"/>
        </w:rPr>
        <w:t xml:space="preserve"> </w:t>
      </w:r>
      <w:r w:rsidRPr="00365EA4">
        <w:rPr>
          <w:rFonts w:ascii="Calibri" w:eastAsia="SimSun" w:hAnsi="Calibri" w:cs="Calibri"/>
          <w:color w:val="231F20"/>
        </w:rPr>
        <w:t>functions, and</w:t>
      </w:r>
      <w:r w:rsidRPr="00365EA4">
        <w:rPr>
          <w:rFonts w:ascii="Calibri" w:eastAsia="SimSun" w:hAnsi="Calibri" w:cs="Calibri"/>
          <w:color w:val="231F20"/>
          <w:spacing w:val="-4"/>
        </w:rPr>
        <w:t xml:space="preserve"> </w:t>
      </w:r>
      <w:r w:rsidRPr="00365EA4">
        <w:rPr>
          <w:rFonts w:ascii="Calibri" w:eastAsia="SimSun" w:hAnsi="Calibri" w:cs="Calibri"/>
          <w:color w:val="231F20"/>
        </w:rPr>
        <w:t>co</w:t>
      </w:r>
      <w:r w:rsidRPr="00365EA4">
        <w:rPr>
          <w:rFonts w:ascii="Calibri" w:eastAsia="SimSun" w:hAnsi="Calibri" w:cs="Calibri"/>
          <w:color w:val="231F20"/>
          <w:spacing w:val="1"/>
        </w:rPr>
        <w:t>n</w:t>
      </w:r>
      <w:r w:rsidRPr="00365EA4">
        <w:rPr>
          <w:rFonts w:ascii="Calibri" w:eastAsia="SimSun" w:hAnsi="Calibri" w:cs="Calibri"/>
          <w:color w:val="231F20"/>
        </w:rPr>
        <w:t>ti</w:t>
      </w:r>
      <w:r w:rsidRPr="00365EA4">
        <w:rPr>
          <w:rFonts w:ascii="Calibri" w:eastAsia="SimSun" w:hAnsi="Calibri" w:cs="Calibri"/>
          <w:color w:val="231F20"/>
          <w:spacing w:val="1"/>
        </w:rPr>
        <w:t>n</w:t>
      </w:r>
      <w:r w:rsidRPr="00365EA4">
        <w:rPr>
          <w:rFonts w:ascii="Calibri" w:eastAsia="SimSun" w:hAnsi="Calibri" w:cs="Calibri"/>
          <w:color w:val="231F20"/>
        </w:rPr>
        <w:t>ue</w:t>
      </w:r>
      <w:r w:rsidRPr="00365EA4">
        <w:rPr>
          <w:rFonts w:ascii="Calibri" w:eastAsia="SimSun" w:hAnsi="Calibri" w:cs="Calibri"/>
          <w:color w:val="231F20"/>
          <w:spacing w:val="-7"/>
        </w:rPr>
        <w:t xml:space="preserve"> </w:t>
      </w:r>
      <w:r w:rsidRPr="00365EA4">
        <w:rPr>
          <w:rFonts w:ascii="Calibri" w:eastAsia="SimSun" w:hAnsi="Calibri" w:cs="Calibri"/>
          <w:color w:val="231F20"/>
        </w:rPr>
        <w:t>to</w:t>
      </w:r>
      <w:r w:rsidRPr="00365EA4">
        <w:rPr>
          <w:rFonts w:ascii="Calibri" w:eastAsia="SimSun" w:hAnsi="Calibri" w:cs="Calibri"/>
          <w:color w:val="231F20"/>
          <w:spacing w:val="-2"/>
        </w:rPr>
        <w:t xml:space="preserve"> </w:t>
      </w:r>
      <w:r w:rsidRPr="00365EA4">
        <w:rPr>
          <w:rFonts w:ascii="Calibri" w:eastAsia="SimSun" w:hAnsi="Calibri" w:cs="Calibri"/>
          <w:color w:val="231F20"/>
        </w:rPr>
        <w:t>exp</w:t>
      </w:r>
      <w:r w:rsidRPr="00365EA4">
        <w:rPr>
          <w:rFonts w:ascii="Calibri" w:eastAsia="SimSun" w:hAnsi="Calibri" w:cs="Calibri"/>
          <w:color w:val="231F20"/>
          <w:spacing w:val="2"/>
        </w:rPr>
        <w:t>a</w:t>
      </w:r>
      <w:r w:rsidRPr="00365EA4">
        <w:rPr>
          <w:rFonts w:ascii="Calibri" w:eastAsia="SimSun" w:hAnsi="Calibri" w:cs="Calibri"/>
          <w:color w:val="231F20"/>
        </w:rPr>
        <w:t>nd</w:t>
      </w:r>
      <w:r w:rsidRPr="00365EA4">
        <w:rPr>
          <w:rFonts w:ascii="Calibri" w:eastAsia="SimSun" w:hAnsi="Calibri" w:cs="Calibri"/>
          <w:color w:val="231F20"/>
          <w:spacing w:val="-8"/>
        </w:rPr>
        <w:t xml:space="preserve"> </w:t>
      </w:r>
      <w:r w:rsidRPr="00365EA4">
        <w:rPr>
          <w:rFonts w:ascii="Calibri" w:eastAsia="SimSun" w:hAnsi="Calibri" w:cs="Calibri"/>
          <w:color w:val="231F20"/>
          <w:spacing w:val="1"/>
        </w:rPr>
        <w:t>an</w:t>
      </w:r>
      <w:r w:rsidRPr="00365EA4">
        <w:rPr>
          <w:rFonts w:ascii="Calibri" w:eastAsia="SimSun" w:hAnsi="Calibri" w:cs="Calibri"/>
          <w:color w:val="231F20"/>
        </w:rPr>
        <w:t>d</w:t>
      </w:r>
      <w:r w:rsidRPr="00365EA4">
        <w:rPr>
          <w:rFonts w:ascii="Calibri" w:eastAsia="SimSun" w:hAnsi="Calibri" w:cs="Calibri"/>
          <w:color w:val="231F20"/>
          <w:spacing w:val="-4"/>
        </w:rPr>
        <w:t xml:space="preserve"> </w:t>
      </w:r>
      <w:r w:rsidRPr="00365EA4">
        <w:rPr>
          <w:rFonts w:ascii="Calibri" w:eastAsia="SimSun" w:hAnsi="Calibri" w:cs="Calibri"/>
          <w:color w:val="231F20"/>
        </w:rPr>
        <w:t>hone</w:t>
      </w:r>
      <w:r w:rsidRPr="00365EA4">
        <w:rPr>
          <w:rFonts w:ascii="Calibri" w:eastAsia="SimSun" w:hAnsi="Calibri" w:cs="Calibri"/>
          <w:color w:val="231F20"/>
          <w:spacing w:val="-4"/>
        </w:rPr>
        <w:t xml:space="preserve"> </w:t>
      </w:r>
      <w:r w:rsidRPr="00365EA4">
        <w:rPr>
          <w:rFonts w:ascii="Calibri" w:eastAsia="SimSun" w:hAnsi="Calibri" w:cs="Calibri"/>
          <w:color w:val="231F20"/>
        </w:rPr>
        <w:t>t</w:t>
      </w:r>
      <w:r w:rsidRPr="00365EA4">
        <w:rPr>
          <w:rFonts w:ascii="Calibri" w:eastAsia="SimSun" w:hAnsi="Calibri" w:cs="Calibri"/>
          <w:color w:val="231F20"/>
          <w:spacing w:val="1"/>
        </w:rPr>
        <w:t>h</w:t>
      </w:r>
      <w:r w:rsidRPr="00365EA4">
        <w:rPr>
          <w:rFonts w:ascii="Calibri" w:eastAsia="SimSun" w:hAnsi="Calibri" w:cs="Calibri"/>
          <w:color w:val="231F20"/>
        </w:rPr>
        <w:t>eir</w:t>
      </w:r>
      <w:r w:rsidRPr="00365EA4">
        <w:rPr>
          <w:rFonts w:ascii="Calibri" w:eastAsia="SimSun" w:hAnsi="Calibri" w:cs="Calibri"/>
          <w:color w:val="231F20"/>
          <w:spacing w:val="-3"/>
        </w:rPr>
        <w:t xml:space="preserve"> </w:t>
      </w:r>
      <w:r w:rsidRPr="00365EA4">
        <w:rPr>
          <w:rFonts w:ascii="Calibri" w:eastAsia="SimSun" w:hAnsi="Calibri" w:cs="Calibri"/>
          <w:color w:val="231F20"/>
        </w:rPr>
        <w:t>abilities</w:t>
      </w:r>
      <w:r w:rsidRPr="00365EA4">
        <w:rPr>
          <w:rFonts w:ascii="Calibri" w:eastAsia="SimSun" w:hAnsi="Calibri" w:cs="Calibri"/>
          <w:color w:val="231F20"/>
          <w:spacing w:val="-6"/>
        </w:rPr>
        <w:t xml:space="preserve"> </w:t>
      </w:r>
      <w:r w:rsidRPr="00365EA4">
        <w:rPr>
          <w:rFonts w:ascii="Calibri" w:eastAsia="SimSun" w:hAnsi="Calibri" w:cs="Calibri"/>
          <w:color w:val="231F20"/>
        </w:rPr>
        <w:t>to</w:t>
      </w:r>
      <w:r w:rsidRPr="00365EA4">
        <w:rPr>
          <w:rFonts w:ascii="Calibri" w:eastAsia="SimSun" w:hAnsi="Calibri" w:cs="Calibri"/>
          <w:color w:val="231F20"/>
          <w:spacing w:val="-2"/>
        </w:rPr>
        <w:t xml:space="preserve"> </w:t>
      </w:r>
      <w:r w:rsidRPr="00365EA4">
        <w:rPr>
          <w:rFonts w:ascii="Calibri" w:eastAsia="SimSun" w:hAnsi="Calibri" w:cs="Calibri"/>
          <w:color w:val="231F20"/>
          <w:spacing w:val="1"/>
        </w:rPr>
        <w:t>mo</w:t>
      </w:r>
      <w:r w:rsidRPr="00365EA4">
        <w:rPr>
          <w:rFonts w:ascii="Calibri" w:eastAsia="SimSun" w:hAnsi="Calibri" w:cs="Calibri"/>
          <w:color w:val="231F20"/>
        </w:rPr>
        <w:t>del</w:t>
      </w:r>
      <w:r w:rsidRPr="00365EA4">
        <w:rPr>
          <w:rFonts w:ascii="Calibri" w:eastAsia="SimSun" w:hAnsi="Calibri" w:cs="Calibri"/>
          <w:color w:val="231F20"/>
          <w:spacing w:val="-6"/>
        </w:rPr>
        <w:t xml:space="preserve"> </w:t>
      </w:r>
      <w:r w:rsidRPr="00365EA4">
        <w:rPr>
          <w:rFonts w:ascii="Calibri" w:eastAsia="SimSun" w:hAnsi="Calibri" w:cs="Calibri"/>
          <w:color w:val="231F20"/>
        </w:rPr>
        <w:t>situations</w:t>
      </w:r>
      <w:r w:rsidRPr="00365EA4">
        <w:rPr>
          <w:rFonts w:ascii="Calibri" w:eastAsia="SimSun" w:hAnsi="Calibri" w:cs="Calibri"/>
          <w:color w:val="231F20"/>
          <w:spacing w:val="-9"/>
        </w:rPr>
        <w:t xml:space="preserve"> </w:t>
      </w:r>
      <w:r w:rsidRPr="00365EA4">
        <w:rPr>
          <w:rFonts w:ascii="Calibri" w:eastAsia="SimSun" w:hAnsi="Calibri" w:cs="Calibri"/>
          <w:color w:val="231F20"/>
        </w:rPr>
        <w:t>and</w:t>
      </w:r>
      <w:r w:rsidRPr="00365EA4">
        <w:rPr>
          <w:rFonts w:ascii="Calibri" w:eastAsia="SimSun" w:hAnsi="Calibri" w:cs="Calibri"/>
          <w:color w:val="231F20"/>
          <w:spacing w:val="-3"/>
        </w:rPr>
        <w:t xml:space="preserve"> </w:t>
      </w:r>
      <w:r w:rsidRPr="00365EA4">
        <w:rPr>
          <w:rFonts w:ascii="Calibri" w:eastAsia="SimSun" w:hAnsi="Calibri" w:cs="Calibri"/>
          <w:color w:val="231F20"/>
        </w:rPr>
        <w:t>to</w:t>
      </w:r>
      <w:r w:rsidRPr="00365EA4">
        <w:rPr>
          <w:rFonts w:ascii="Calibri" w:eastAsia="SimSun" w:hAnsi="Calibri" w:cs="Calibri"/>
          <w:color w:val="231F20"/>
          <w:spacing w:val="-2"/>
        </w:rPr>
        <w:t xml:space="preserve"> </w:t>
      </w:r>
      <w:r w:rsidRPr="00365EA4">
        <w:rPr>
          <w:rFonts w:ascii="Calibri" w:eastAsia="SimSun" w:hAnsi="Calibri" w:cs="Calibri"/>
          <w:color w:val="231F20"/>
        </w:rPr>
        <w:t>solve equations,</w:t>
      </w:r>
      <w:r w:rsidRPr="00365EA4">
        <w:rPr>
          <w:rFonts w:ascii="Calibri" w:eastAsia="SimSun" w:hAnsi="Calibri" w:cs="Calibri"/>
          <w:color w:val="231F20"/>
          <w:spacing w:val="-10"/>
        </w:rPr>
        <w:t xml:space="preserve"> </w:t>
      </w:r>
      <w:r w:rsidRPr="00365EA4">
        <w:rPr>
          <w:rFonts w:ascii="Calibri" w:eastAsia="SimSun" w:hAnsi="Calibri" w:cs="Calibri"/>
          <w:color w:val="231F20"/>
        </w:rPr>
        <w:t>i</w:t>
      </w:r>
      <w:r w:rsidRPr="00365EA4">
        <w:rPr>
          <w:rFonts w:ascii="Calibri" w:eastAsia="SimSun" w:hAnsi="Calibri" w:cs="Calibri"/>
          <w:color w:val="231F20"/>
          <w:spacing w:val="1"/>
        </w:rPr>
        <w:t>n</w:t>
      </w:r>
      <w:r w:rsidRPr="00365EA4">
        <w:rPr>
          <w:rFonts w:ascii="Calibri" w:eastAsia="SimSun" w:hAnsi="Calibri" w:cs="Calibri"/>
          <w:color w:val="231F20"/>
        </w:rPr>
        <w:t>clud</w:t>
      </w:r>
      <w:r w:rsidRPr="00365EA4">
        <w:rPr>
          <w:rFonts w:ascii="Calibri" w:eastAsia="SimSun" w:hAnsi="Calibri" w:cs="Calibri"/>
          <w:color w:val="231F20"/>
          <w:spacing w:val="1"/>
        </w:rPr>
        <w:t>i</w:t>
      </w:r>
      <w:r w:rsidRPr="00365EA4">
        <w:rPr>
          <w:rFonts w:ascii="Calibri" w:eastAsia="SimSun" w:hAnsi="Calibri" w:cs="Calibri"/>
          <w:color w:val="231F20"/>
        </w:rPr>
        <w:t>ng</w:t>
      </w:r>
      <w:r w:rsidRPr="00365EA4">
        <w:rPr>
          <w:rFonts w:ascii="Calibri" w:eastAsia="SimSun" w:hAnsi="Calibri" w:cs="Calibri"/>
          <w:color w:val="231F20"/>
          <w:spacing w:val="-8"/>
        </w:rPr>
        <w:t xml:space="preserve"> </w:t>
      </w:r>
      <w:r w:rsidRPr="00365EA4">
        <w:rPr>
          <w:rFonts w:ascii="Calibri" w:eastAsia="SimSun" w:hAnsi="Calibri" w:cs="Calibri"/>
          <w:color w:val="231F20"/>
        </w:rPr>
        <w:t>solving</w:t>
      </w:r>
      <w:r w:rsidRPr="00365EA4">
        <w:rPr>
          <w:rFonts w:ascii="Calibri" w:eastAsia="SimSun" w:hAnsi="Calibri" w:cs="Calibri"/>
          <w:color w:val="231F20"/>
          <w:spacing w:val="-7"/>
        </w:rPr>
        <w:t xml:space="preserve"> </w:t>
      </w:r>
      <w:r w:rsidRPr="00365EA4">
        <w:rPr>
          <w:rFonts w:ascii="Calibri" w:eastAsia="SimSun" w:hAnsi="Calibri" w:cs="Calibri"/>
          <w:color w:val="231F20"/>
        </w:rPr>
        <w:t>qu</w:t>
      </w:r>
      <w:r w:rsidRPr="00365EA4">
        <w:rPr>
          <w:rFonts w:ascii="Calibri" w:eastAsia="SimSun" w:hAnsi="Calibri" w:cs="Calibri"/>
          <w:color w:val="231F20"/>
          <w:spacing w:val="1"/>
        </w:rPr>
        <w:t>a</w:t>
      </w:r>
      <w:r w:rsidRPr="00365EA4">
        <w:rPr>
          <w:rFonts w:ascii="Calibri" w:eastAsia="SimSun" w:hAnsi="Calibri" w:cs="Calibri"/>
          <w:color w:val="231F20"/>
        </w:rPr>
        <w:t>dratic</w:t>
      </w:r>
      <w:r w:rsidRPr="00365EA4">
        <w:rPr>
          <w:rFonts w:ascii="Calibri" w:eastAsia="SimSun" w:hAnsi="Calibri" w:cs="Calibri"/>
          <w:color w:val="231F20"/>
          <w:spacing w:val="-8"/>
        </w:rPr>
        <w:t xml:space="preserve"> </w:t>
      </w:r>
      <w:r w:rsidRPr="00365EA4">
        <w:rPr>
          <w:rFonts w:ascii="Calibri" w:eastAsia="SimSun" w:hAnsi="Calibri" w:cs="Calibri"/>
          <w:color w:val="231F20"/>
          <w:spacing w:val="1"/>
        </w:rPr>
        <w:t>e</w:t>
      </w:r>
      <w:r w:rsidRPr="00365EA4">
        <w:rPr>
          <w:rFonts w:ascii="Calibri" w:eastAsia="SimSun" w:hAnsi="Calibri" w:cs="Calibri"/>
          <w:color w:val="231F20"/>
        </w:rPr>
        <w:t>quations</w:t>
      </w:r>
      <w:r w:rsidRPr="00365EA4">
        <w:rPr>
          <w:rFonts w:ascii="Calibri" w:eastAsia="SimSun" w:hAnsi="Calibri" w:cs="Calibri"/>
          <w:color w:val="231F20"/>
          <w:spacing w:val="-9"/>
        </w:rPr>
        <w:t xml:space="preserve"> </w:t>
      </w:r>
      <w:r w:rsidRPr="00365EA4">
        <w:rPr>
          <w:rFonts w:ascii="Calibri" w:eastAsia="SimSun" w:hAnsi="Calibri" w:cs="Calibri"/>
          <w:color w:val="231F20"/>
          <w:spacing w:val="1"/>
        </w:rPr>
        <w:t>ove</w:t>
      </w:r>
      <w:r w:rsidRPr="00365EA4">
        <w:rPr>
          <w:rFonts w:ascii="Calibri" w:eastAsia="SimSun" w:hAnsi="Calibri" w:cs="Calibri"/>
          <w:color w:val="231F20"/>
        </w:rPr>
        <w:t>r</w:t>
      </w:r>
      <w:r w:rsidRPr="00365EA4">
        <w:rPr>
          <w:rFonts w:ascii="Calibri" w:eastAsia="SimSun" w:hAnsi="Calibri" w:cs="Calibri"/>
          <w:color w:val="231F20"/>
          <w:spacing w:val="-5"/>
        </w:rPr>
        <w:t xml:space="preserve"> </w:t>
      </w:r>
      <w:r w:rsidRPr="00365EA4">
        <w:rPr>
          <w:rFonts w:ascii="Calibri" w:eastAsia="SimSun" w:hAnsi="Calibri" w:cs="Calibri"/>
          <w:color w:val="231F20"/>
        </w:rPr>
        <w:t>the</w:t>
      </w:r>
      <w:r w:rsidRPr="00365EA4">
        <w:rPr>
          <w:rFonts w:ascii="Calibri" w:eastAsia="SimSun" w:hAnsi="Calibri" w:cs="Calibri"/>
          <w:color w:val="231F20"/>
          <w:spacing w:val="-2"/>
        </w:rPr>
        <w:t xml:space="preserve"> </w:t>
      </w:r>
      <w:r w:rsidRPr="00365EA4">
        <w:rPr>
          <w:rFonts w:ascii="Calibri" w:eastAsia="SimSun" w:hAnsi="Calibri" w:cs="Calibri"/>
          <w:color w:val="231F20"/>
        </w:rPr>
        <w:t>set</w:t>
      </w:r>
      <w:r w:rsidRPr="00365EA4">
        <w:rPr>
          <w:rFonts w:ascii="Calibri" w:eastAsia="SimSun" w:hAnsi="Calibri" w:cs="Calibri"/>
          <w:color w:val="231F20"/>
          <w:spacing w:val="-3"/>
        </w:rPr>
        <w:t xml:space="preserve"> </w:t>
      </w:r>
      <w:r w:rsidRPr="00365EA4">
        <w:rPr>
          <w:rFonts w:ascii="Calibri" w:eastAsia="SimSun" w:hAnsi="Calibri" w:cs="Calibri"/>
          <w:color w:val="231F20"/>
          <w:spacing w:val="1"/>
        </w:rPr>
        <w:t>o</w:t>
      </w:r>
      <w:r w:rsidRPr="00365EA4">
        <w:rPr>
          <w:rFonts w:ascii="Calibri" w:eastAsia="SimSun" w:hAnsi="Calibri" w:cs="Calibri"/>
          <w:color w:val="231F20"/>
        </w:rPr>
        <w:t>f</w:t>
      </w:r>
      <w:r w:rsidRPr="00365EA4">
        <w:rPr>
          <w:rFonts w:ascii="Calibri" w:eastAsia="SimSun" w:hAnsi="Calibri" w:cs="Calibri"/>
          <w:color w:val="231F20"/>
          <w:spacing w:val="-2"/>
        </w:rPr>
        <w:t xml:space="preserve"> </w:t>
      </w:r>
      <w:r w:rsidRPr="00365EA4">
        <w:rPr>
          <w:rFonts w:ascii="Calibri" w:eastAsia="SimSun" w:hAnsi="Calibri" w:cs="Calibri"/>
          <w:color w:val="231F20"/>
        </w:rPr>
        <w:t>complex</w:t>
      </w:r>
      <w:r>
        <w:rPr>
          <w:rFonts w:ascii="Calibri" w:eastAsia="SimSun" w:hAnsi="Calibri" w:cs="Calibri"/>
          <w:color w:val="000000"/>
        </w:rPr>
        <w:t xml:space="preserve"> </w:t>
      </w:r>
      <w:r w:rsidRPr="00365EA4">
        <w:rPr>
          <w:rFonts w:ascii="Calibri" w:eastAsia="SimSun" w:hAnsi="Calibri" w:cs="Calibri"/>
          <w:color w:val="231F20"/>
          <w:position w:val="1"/>
        </w:rPr>
        <w:t>num</w:t>
      </w:r>
      <w:r w:rsidRPr="00365EA4">
        <w:rPr>
          <w:rFonts w:ascii="Calibri" w:eastAsia="SimSun" w:hAnsi="Calibri" w:cs="Calibri"/>
          <w:color w:val="231F20"/>
          <w:spacing w:val="1"/>
          <w:position w:val="1"/>
        </w:rPr>
        <w:t>b</w:t>
      </w:r>
      <w:r w:rsidRPr="00365EA4">
        <w:rPr>
          <w:rFonts w:ascii="Calibri" w:eastAsia="SimSun" w:hAnsi="Calibri" w:cs="Calibri"/>
          <w:color w:val="231F20"/>
          <w:position w:val="1"/>
        </w:rPr>
        <w:t>ers</w:t>
      </w:r>
      <w:r w:rsidRPr="00365EA4">
        <w:rPr>
          <w:rFonts w:ascii="Calibri" w:eastAsia="SimSun" w:hAnsi="Calibri" w:cs="Calibri"/>
          <w:color w:val="231F20"/>
          <w:spacing w:val="-8"/>
          <w:position w:val="1"/>
        </w:rPr>
        <w:t xml:space="preserve"> </w:t>
      </w:r>
      <w:r w:rsidRPr="00365EA4">
        <w:rPr>
          <w:rFonts w:ascii="Calibri" w:eastAsia="SimSun" w:hAnsi="Calibri" w:cs="Calibri"/>
          <w:color w:val="231F20"/>
          <w:position w:val="1"/>
        </w:rPr>
        <w:t>and</w:t>
      </w:r>
      <w:r w:rsidRPr="00365EA4">
        <w:rPr>
          <w:rFonts w:ascii="Calibri" w:eastAsia="SimSun" w:hAnsi="Calibri" w:cs="Calibri"/>
          <w:color w:val="231F20"/>
          <w:spacing w:val="-3"/>
          <w:position w:val="1"/>
        </w:rPr>
        <w:t xml:space="preserve"> </w:t>
      </w:r>
      <w:r w:rsidRPr="00365EA4">
        <w:rPr>
          <w:rFonts w:ascii="Calibri" w:eastAsia="SimSun" w:hAnsi="Calibri" w:cs="Calibri"/>
          <w:color w:val="231F20"/>
          <w:position w:val="1"/>
        </w:rPr>
        <w:t>solving</w:t>
      </w:r>
      <w:r w:rsidRPr="00365EA4">
        <w:rPr>
          <w:rFonts w:ascii="Calibri" w:eastAsia="SimSun" w:hAnsi="Calibri" w:cs="Calibri"/>
          <w:color w:val="231F20"/>
          <w:spacing w:val="-7"/>
          <w:position w:val="1"/>
        </w:rPr>
        <w:t xml:space="preserve"> </w:t>
      </w:r>
      <w:r w:rsidRPr="00365EA4">
        <w:rPr>
          <w:rFonts w:ascii="Calibri" w:eastAsia="SimSun" w:hAnsi="Calibri" w:cs="Calibri"/>
          <w:color w:val="231F20"/>
          <w:position w:val="1"/>
        </w:rPr>
        <w:t>exponential</w:t>
      </w:r>
      <w:r w:rsidRPr="00365EA4">
        <w:rPr>
          <w:rFonts w:ascii="Calibri" w:eastAsia="SimSun" w:hAnsi="Calibri" w:cs="Calibri"/>
          <w:color w:val="231F20"/>
          <w:spacing w:val="-10"/>
          <w:position w:val="1"/>
        </w:rPr>
        <w:t xml:space="preserve"> </w:t>
      </w:r>
      <w:r w:rsidRPr="00365EA4">
        <w:rPr>
          <w:rFonts w:ascii="Calibri" w:eastAsia="SimSun" w:hAnsi="Calibri" w:cs="Calibri"/>
          <w:color w:val="231F20"/>
          <w:position w:val="1"/>
        </w:rPr>
        <w:t>equations</w:t>
      </w:r>
      <w:r w:rsidRPr="00365EA4">
        <w:rPr>
          <w:rFonts w:ascii="Calibri" w:eastAsia="SimSun" w:hAnsi="Calibri" w:cs="Calibri"/>
          <w:color w:val="231F20"/>
          <w:spacing w:val="-9"/>
          <w:position w:val="1"/>
        </w:rPr>
        <w:t xml:space="preserve"> </w:t>
      </w:r>
      <w:r w:rsidRPr="00365EA4">
        <w:rPr>
          <w:rFonts w:ascii="Calibri" w:eastAsia="SimSun" w:hAnsi="Calibri" w:cs="Calibri"/>
          <w:color w:val="231F20"/>
          <w:position w:val="1"/>
        </w:rPr>
        <w:t>using</w:t>
      </w:r>
      <w:r w:rsidRPr="00365EA4">
        <w:rPr>
          <w:rFonts w:ascii="Calibri" w:eastAsia="SimSun" w:hAnsi="Calibri" w:cs="Calibri"/>
          <w:color w:val="231F20"/>
          <w:spacing w:val="-4"/>
          <w:position w:val="1"/>
        </w:rPr>
        <w:t xml:space="preserve"> </w:t>
      </w:r>
      <w:r w:rsidRPr="00365EA4">
        <w:rPr>
          <w:rFonts w:ascii="Calibri" w:eastAsia="SimSun" w:hAnsi="Calibri" w:cs="Calibri"/>
          <w:color w:val="231F20"/>
          <w:position w:val="1"/>
        </w:rPr>
        <w:t>t</w:t>
      </w:r>
      <w:r w:rsidRPr="00365EA4">
        <w:rPr>
          <w:rFonts w:ascii="Calibri" w:eastAsia="SimSun" w:hAnsi="Calibri" w:cs="Calibri"/>
          <w:color w:val="231F20"/>
          <w:spacing w:val="1"/>
          <w:position w:val="1"/>
        </w:rPr>
        <w:t>h</w:t>
      </w:r>
      <w:r w:rsidRPr="00365EA4">
        <w:rPr>
          <w:rFonts w:ascii="Calibri" w:eastAsia="SimSun" w:hAnsi="Calibri" w:cs="Calibri"/>
          <w:color w:val="231F20"/>
          <w:position w:val="1"/>
        </w:rPr>
        <w:t>e</w:t>
      </w:r>
      <w:r w:rsidRPr="00365EA4">
        <w:rPr>
          <w:rFonts w:ascii="Calibri" w:eastAsia="SimSun" w:hAnsi="Calibri" w:cs="Calibri"/>
          <w:color w:val="231F20"/>
          <w:spacing w:val="-4"/>
          <w:position w:val="1"/>
        </w:rPr>
        <w:t xml:space="preserve"> </w:t>
      </w:r>
      <w:r w:rsidRPr="00365EA4">
        <w:rPr>
          <w:rFonts w:ascii="Calibri" w:eastAsia="SimSun" w:hAnsi="Calibri" w:cs="Calibri"/>
          <w:color w:val="231F20"/>
          <w:position w:val="1"/>
        </w:rPr>
        <w:t>propert</w:t>
      </w:r>
      <w:r w:rsidRPr="00365EA4">
        <w:rPr>
          <w:rFonts w:ascii="Calibri" w:eastAsia="SimSun" w:hAnsi="Calibri" w:cs="Calibri"/>
          <w:color w:val="231F20"/>
          <w:spacing w:val="1"/>
          <w:position w:val="1"/>
        </w:rPr>
        <w:t>i</w:t>
      </w:r>
      <w:r w:rsidRPr="00365EA4">
        <w:rPr>
          <w:rFonts w:ascii="Calibri" w:eastAsia="SimSun" w:hAnsi="Calibri" w:cs="Calibri"/>
          <w:color w:val="231F20"/>
          <w:position w:val="1"/>
        </w:rPr>
        <w:t>es</w:t>
      </w:r>
      <w:r w:rsidRPr="00365EA4">
        <w:rPr>
          <w:rFonts w:ascii="Calibri" w:eastAsia="SimSun" w:hAnsi="Calibri" w:cs="Calibri"/>
          <w:color w:val="231F20"/>
          <w:spacing w:val="-7"/>
          <w:position w:val="1"/>
        </w:rPr>
        <w:t xml:space="preserve"> </w:t>
      </w:r>
      <w:r w:rsidRPr="00365EA4">
        <w:rPr>
          <w:rFonts w:ascii="Calibri" w:eastAsia="SimSun" w:hAnsi="Calibri" w:cs="Calibri"/>
          <w:color w:val="231F20"/>
          <w:spacing w:val="1"/>
          <w:position w:val="1"/>
        </w:rPr>
        <w:t>o</w:t>
      </w:r>
      <w:r w:rsidRPr="00365EA4">
        <w:rPr>
          <w:rFonts w:ascii="Calibri" w:eastAsia="SimSun" w:hAnsi="Calibri" w:cs="Calibri"/>
          <w:color w:val="231F20"/>
          <w:position w:val="1"/>
        </w:rPr>
        <w:t>f</w:t>
      </w:r>
      <w:r w:rsidRPr="00365EA4">
        <w:rPr>
          <w:rFonts w:ascii="Calibri" w:eastAsia="SimSun" w:hAnsi="Calibri" w:cs="Calibri"/>
          <w:color w:val="231F20"/>
          <w:spacing w:val="-2"/>
          <w:position w:val="1"/>
        </w:rPr>
        <w:t xml:space="preserve"> </w:t>
      </w:r>
      <w:r w:rsidRPr="00365EA4">
        <w:rPr>
          <w:rFonts w:ascii="Calibri" w:eastAsia="SimSun" w:hAnsi="Calibri" w:cs="Calibri"/>
          <w:color w:val="231F20"/>
          <w:position w:val="1"/>
        </w:rPr>
        <w:t>logarithm</w:t>
      </w:r>
      <w:r w:rsidRPr="00365EA4">
        <w:rPr>
          <w:rFonts w:ascii="Calibri" w:eastAsia="SimSun" w:hAnsi="Calibri" w:cs="Calibri"/>
          <w:color w:val="231F20"/>
          <w:spacing w:val="2"/>
          <w:position w:val="1"/>
        </w:rPr>
        <w:t>s</w:t>
      </w:r>
      <w:r w:rsidRPr="00365EA4">
        <w:rPr>
          <w:rFonts w:ascii="Calibri" w:eastAsia="SimSun" w:hAnsi="Calibri" w:cs="Calibri"/>
          <w:color w:val="231F20"/>
          <w:position w:val="1"/>
        </w:rPr>
        <w:t>.</w:t>
      </w:r>
    </w:p>
    <w:p w:rsidR="00365EA4" w:rsidRPr="00365EA4" w:rsidRDefault="00365EA4" w:rsidP="00365EA4">
      <w:pPr>
        <w:widowControl w:val="0"/>
        <w:autoSpaceDE w:val="0"/>
        <w:autoSpaceDN w:val="0"/>
        <w:adjustRightInd w:val="0"/>
        <w:spacing w:after="0" w:line="260" w:lineRule="exact"/>
        <w:ind w:right="-20"/>
        <w:rPr>
          <w:rFonts w:ascii="Calibri" w:eastAsia="SimSun" w:hAnsi="Calibri" w:cs="Calibri"/>
          <w:color w:val="000000"/>
        </w:rPr>
      </w:pPr>
      <w:r>
        <w:rPr>
          <w:rFonts w:ascii="Calibri" w:eastAsia="SimSun" w:hAnsi="Calibri" w:cs="Calibri"/>
          <w:color w:val="231F20"/>
          <w:position w:val="1"/>
        </w:rPr>
        <w:t>T</w:t>
      </w:r>
      <w:r w:rsidRPr="00365EA4">
        <w:rPr>
          <w:rFonts w:ascii="Calibri" w:eastAsia="SimSun" w:hAnsi="Calibri" w:cs="Calibri"/>
          <w:color w:val="231F20"/>
          <w:position w:val="1"/>
        </w:rPr>
        <w:t>he</w:t>
      </w:r>
      <w:r w:rsidRPr="00365EA4">
        <w:rPr>
          <w:rFonts w:ascii="Calibri" w:eastAsia="SimSun" w:hAnsi="Calibri" w:cs="Calibri"/>
          <w:color w:val="231F20"/>
          <w:spacing w:val="-2"/>
          <w:position w:val="1"/>
        </w:rPr>
        <w:t xml:space="preserve"> </w:t>
      </w:r>
      <w:r w:rsidRPr="00365EA4">
        <w:rPr>
          <w:rFonts w:ascii="Calibri" w:eastAsia="SimSun" w:hAnsi="Calibri" w:cs="Calibri"/>
          <w:color w:val="231F20"/>
          <w:position w:val="1"/>
        </w:rPr>
        <w:t>Mathematical</w:t>
      </w:r>
      <w:r w:rsidRPr="00365EA4">
        <w:rPr>
          <w:rFonts w:ascii="Calibri" w:eastAsia="SimSun" w:hAnsi="Calibri" w:cs="Calibri"/>
          <w:color w:val="231F20"/>
          <w:spacing w:val="-13"/>
          <w:position w:val="1"/>
        </w:rPr>
        <w:t xml:space="preserve"> </w:t>
      </w:r>
      <w:r w:rsidRPr="00365EA4">
        <w:rPr>
          <w:rFonts w:ascii="Calibri" w:eastAsia="SimSun" w:hAnsi="Calibri" w:cs="Calibri"/>
          <w:color w:val="231F20"/>
          <w:position w:val="1"/>
        </w:rPr>
        <w:t>Practice</w:t>
      </w:r>
      <w:r w:rsidRPr="00365EA4">
        <w:rPr>
          <w:rFonts w:ascii="Calibri" w:eastAsia="SimSun" w:hAnsi="Calibri" w:cs="Calibri"/>
          <w:color w:val="231F20"/>
          <w:spacing w:val="-8"/>
          <w:position w:val="1"/>
        </w:rPr>
        <w:t xml:space="preserve"> </w:t>
      </w:r>
      <w:r w:rsidRPr="00365EA4">
        <w:rPr>
          <w:rFonts w:ascii="Calibri" w:eastAsia="SimSun" w:hAnsi="Calibri" w:cs="Calibri"/>
          <w:color w:val="231F20"/>
          <w:position w:val="1"/>
        </w:rPr>
        <w:t>Sta</w:t>
      </w:r>
      <w:r w:rsidRPr="00365EA4">
        <w:rPr>
          <w:rFonts w:ascii="Calibri" w:eastAsia="SimSun" w:hAnsi="Calibri" w:cs="Calibri"/>
          <w:color w:val="231F20"/>
          <w:spacing w:val="1"/>
          <w:position w:val="1"/>
        </w:rPr>
        <w:t>n</w:t>
      </w:r>
      <w:r w:rsidRPr="00365EA4">
        <w:rPr>
          <w:rFonts w:ascii="Calibri" w:eastAsia="SimSun" w:hAnsi="Calibri" w:cs="Calibri"/>
          <w:color w:val="231F20"/>
          <w:position w:val="1"/>
        </w:rPr>
        <w:t>dards</w:t>
      </w:r>
      <w:r w:rsidRPr="00365EA4">
        <w:rPr>
          <w:rFonts w:ascii="Calibri" w:eastAsia="SimSun" w:hAnsi="Calibri" w:cs="Calibri"/>
          <w:color w:val="231F20"/>
          <w:spacing w:val="-9"/>
          <w:position w:val="1"/>
        </w:rPr>
        <w:t xml:space="preserve"> </w:t>
      </w:r>
      <w:r w:rsidRPr="00365EA4">
        <w:rPr>
          <w:rFonts w:ascii="Calibri" w:eastAsia="SimSun" w:hAnsi="Calibri" w:cs="Calibri"/>
          <w:color w:val="231F20"/>
          <w:spacing w:val="2"/>
          <w:position w:val="1"/>
        </w:rPr>
        <w:t>a</w:t>
      </w:r>
      <w:r w:rsidRPr="00365EA4">
        <w:rPr>
          <w:rFonts w:ascii="Calibri" w:eastAsia="SimSun" w:hAnsi="Calibri" w:cs="Calibri"/>
          <w:color w:val="231F20"/>
          <w:position w:val="1"/>
        </w:rPr>
        <w:t>pply</w:t>
      </w:r>
      <w:r w:rsidRPr="00365EA4">
        <w:rPr>
          <w:rFonts w:ascii="Calibri" w:eastAsia="SimSun" w:hAnsi="Calibri" w:cs="Calibri"/>
          <w:color w:val="231F20"/>
          <w:spacing w:val="-4"/>
          <w:position w:val="1"/>
        </w:rPr>
        <w:t xml:space="preserve"> </w:t>
      </w:r>
      <w:r w:rsidRPr="00365EA4">
        <w:rPr>
          <w:rFonts w:ascii="Calibri" w:eastAsia="SimSun" w:hAnsi="Calibri" w:cs="Calibri"/>
          <w:color w:val="231F20"/>
          <w:position w:val="1"/>
        </w:rPr>
        <w:t>throug</w:t>
      </w:r>
      <w:r w:rsidRPr="00365EA4">
        <w:rPr>
          <w:rFonts w:ascii="Calibri" w:eastAsia="SimSun" w:hAnsi="Calibri" w:cs="Calibri"/>
          <w:color w:val="231F20"/>
          <w:spacing w:val="1"/>
          <w:position w:val="1"/>
        </w:rPr>
        <w:t>h</w:t>
      </w:r>
      <w:r w:rsidRPr="00365EA4">
        <w:rPr>
          <w:rFonts w:ascii="Calibri" w:eastAsia="SimSun" w:hAnsi="Calibri" w:cs="Calibri"/>
          <w:color w:val="231F20"/>
          <w:position w:val="1"/>
        </w:rPr>
        <w:t>out</w:t>
      </w:r>
      <w:r w:rsidRPr="00365EA4">
        <w:rPr>
          <w:rFonts w:ascii="Calibri" w:eastAsia="SimSun" w:hAnsi="Calibri" w:cs="Calibri"/>
          <w:color w:val="231F20"/>
          <w:spacing w:val="-11"/>
          <w:position w:val="1"/>
        </w:rPr>
        <w:t xml:space="preserve"> </w:t>
      </w:r>
      <w:r w:rsidRPr="00365EA4">
        <w:rPr>
          <w:rFonts w:ascii="Calibri" w:eastAsia="SimSun" w:hAnsi="Calibri" w:cs="Calibri"/>
          <w:color w:val="231F20"/>
          <w:position w:val="1"/>
        </w:rPr>
        <w:t>each</w:t>
      </w:r>
      <w:r w:rsidRPr="00365EA4">
        <w:rPr>
          <w:rFonts w:ascii="Calibri" w:eastAsia="SimSun" w:hAnsi="Calibri" w:cs="Calibri"/>
          <w:color w:val="231F20"/>
          <w:spacing w:val="-4"/>
          <w:position w:val="1"/>
        </w:rPr>
        <w:t xml:space="preserve"> </w:t>
      </w:r>
      <w:r>
        <w:rPr>
          <w:rFonts w:ascii="Calibri" w:eastAsia="SimSun" w:hAnsi="Calibri" w:cs="Calibri"/>
          <w:color w:val="231F20"/>
          <w:position w:val="1"/>
        </w:rPr>
        <w:t>unit</w:t>
      </w:r>
      <w:r w:rsidRPr="00365EA4">
        <w:rPr>
          <w:rFonts w:ascii="Calibri" w:eastAsia="SimSun" w:hAnsi="Calibri" w:cs="Calibri"/>
          <w:color w:val="231F20"/>
          <w:spacing w:val="-7"/>
          <w:position w:val="1"/>
        </w:rPr>
        <w:t xml:space="preserve"> </w:t>
      </w:r>
      <w:r>
        <w:rPr>
          <w:rFonts w:ascii="Calibri" w:eastAsia="SimSun" w:hAnsi="Calibri" w:cs="Calibri"/>
          <w:color w:val="231F20"/>
          <w:position w:val="1"/>
        </w:rPr>
        <w:t xml:space="preserve">and </w:t>
      </w:r>
      <w:r w:rsidRPr="00365EA4">
        <w:rPr>
          <w:rFonts w:ascii="Calibri" w:eastAsia="SimSun" w:hAnsi="Calibri" w:cs="Calibri"/>
          <w:color w:val="231F20"/>
          <w:position w:val="1"/>
        </w:rPr>
        <w:t>toget</w:t>
      </w:r>
      <w:r w:rsidRPr="00365EA4">
        <w:rPr>
          <w:rFonts w:ascii="Calibri" w:eastAsia="SimSun" w:hAnsi="Calibri" w:cs="Calibri"/>
          <w:color w:val="231F20"/>
          <w:spacing w:val="1"/>
          <w:position w:val="1"/>
        </w:rPr>
        <w:t>h</w:t>
      </w:r>
      <w:r w:rsidRPr="00365EA4">
        <w:rPr>
          <w:rFonts w:ascii="Calibri" w:eastAsia="SimSun" w:hAnsi="Calibri" w:cs="Calibri"/>
          <w:color w:val="231F20"/>
          <w:position w:val="1"/>
        </w:rPr>
        <w:t>er</w:t>
      </w:r>
      <w:r w:rsidRPr="00365EA4">
        <w:rPr>
          <w:rFonts w:ascii="Calibri" w:eastAsia="SimSun" w:hAnsi="Calibri" w:cs="Calibri"/>
          <w:color w:val="231F20"/>
          <w:spacing w:val="-8"/>
          <w:position w:val="1"/>
        </w:rPr>
        <w:t xml:space="preserve"> </w:t>
      </w:r>
      <w:r w:rsidRPr="00365EA4">
        <w:rPr>
          <w:rFonts w:ascii="Calibri" w:eastAsia="SimSun" w:hAnsi="Calibri" w:cs="Calibri"/>
          <w:color w:val="231F20"/>
          <w:position w:val="1"/>
        </w:rPr>
        <w:t>with</w:t>
      </w:r>
      <w:r w:rsidRPr="00365EA4">
        <w:rPr>
          <w:rFonts w:ascii="Calibri" w:eastAsia="SimSun" w:hAnsi="Calibri" w:cs="Calibri"/>
          <w:color w:val="231F20"/>
          <w:spacing w:val="-4"/>
          <w:position w:val="1"/>
        </w:rPr>
        <w:t xml:space="preserve"> </w:t>
      </w:r>
      <w:r w:rsidRPr="00365EA4">
        <w:rPr>
          <w:rFonts w:ascii="Calibri" w:eastAsia="SimSun" w:hAnsi="Calibri" w:cs="Calibri"/>
          <w:color w:val="231F20"/>
          <w:position w:val="1"/>
        </w:rPr>
        <w:t>the</w:t>
      </w:r>
      <w:r w:rsidRPr="00365EA4">
        <w:rPr>
          <w:rFonts w:ascii="Calibri" w:eastAsia="SimSun" w:hAnsi="Calibri" w:cs="Calibri"/>
          <w:color w:val="231F20"/>
          <w:spacing w:val="-2"/>
          <w:position w:val="1"/>
        </w:rPr>
        <w:t xml:space="preserve"> </w:t>
      </w:r>
      <w:r w:rsidRPr="00365EA4">
        <w:rPr>
          <w:rFonts w:ascii="Calibri" w:eastAsia="SimSun" w:hAnsi="Calibri" w:cs="Calibri"/>
          <w:color w:val="231F20"/>
          <w:position w:val="1"/>
        </w:rPr>
        <w:t>co</w:t>
      </w:r>
      <w:r w:rsidRPr="00365EA4">
        <w:rPr>
          <w:rFonts w:ascii="Calibri" w:eastAsia="SimSun" w:hAnsi="Calibri" w:cs="Calibri"/>
          <w:color w:val="231F20"/>
          <w:spacing w:val="1"/>
          <w:position w:val="1"/>
        </w:rPr>
        <w:t>n</w:t>
      </w:r>
      <w:r w:rsidRPr="00365EA4">
        <w:rPr>
          <w:rFonts w:ascii="Calibri" w:eastAsia="SimSun" w:hAnsi="Calibri" w:cs="Calibri"/>
          <w:color w:val="231F20"/>
          <w:position w:val="1"/>
        </w:rPr>
        <w:t>te</w:t>
      </w:r>
      <w:r w:rsidRPr="00365EA4">
        <w:rPr>
          <w:rFonts w:ascii="Calibri" w:eastAsia="SimSun" w:hAnsi="Calibri" w:cs="Calibri"/>
          <w:color w:val="231F20"/>
          <w:spacing w:val="1"/>
          <w:position w:val="1"/>
        </w:rPr>
        <w:t>n</w:t>
      </w:r>
      <w:r w:rsidRPr="00365EA4">
        <w:rPr>
          <w:rFonts w:ascii="Calibri" w:eastAsia="SimSun" w:hAnsi="Calibri" w:cs="Calibri"/>
          <w:color w:val="231F20"/>
          <w:position w:val="1"/>
        </w:rPr>
        <w:t>t</w:t>
      </w:r>
      <w:r w:rsidRPr="00365EA4">
        <w:rPr>
          <w:rFonts w:ascii="Calibri" w:eastAsia="SimSun" w:hAnsi="Calibri" w:cs="Calibri"/>
          <w:color w:val="231F20"/>
          <w:spacing w:val="-7"/>
          <w:position w:val="1"/>
        </w:rPr>
        <w:t xml:space="preserve"> </w:t>
      </w:r>
      <w:r w:rsidRPr="00365EA4">
        <w:rPr>
          <w:rFonts w:ascii="Calibri" w:eastAsia="SimSun" w:hAnsi="Calibri" w:cs="Calibri"/>
          <w:color w:val="231F20"/>
          <w:position w:val="1"/>
        </w:rPr>
        <w:t>standards,</w:t>
      </w:r>
      <w:r w:rsidRPr="00365EA4">
        <w:rPr>
          <w:rFonts w:ascii="Calibri" w:eastAsia="SimSun" w:hAnsi="Calibri" w:cs="Calibri"/>
          <w:color w:val="231F20"/>
          <w:spacing w:val="-10"/>
          <w:position w:val="1"/>
        </w:rPr>
        <w:t xml:space="preserve"> </w:t>
      </w:r>
      <w:r w:rsidRPr="00365EA4">
        <w:rPr>
          <w:rFonts w:ascii="Calibri" w:eastAsia="SimSun" w:hAnsi="Calibri" w:cs="Calibri"/>
          <w:color w:val="231F20"/>
          <w:position w:val="1"/>
        </w:rPr>
        <w:t>p</w:t>
      </w:r>
      <w:r w:rsidRPr="00365EA4">
        <w:rPr>
          <w:rFonts w:ascii="Calibri" w:eastAsia="SimSun" w:hAnsi="Calibri" w:cs="Calibri"/>
          <w:color w:val="231F20"/>
          <w:spacing w:val="1"/>
          <w:position w:val="1"/>
        </w:rPr>
        <w:t>r</w:t>
      </w:r>
      <w:r w:rsidRPr="00365EA4">
        <w:rPr>
          <w:rFonts w:ascii="Calibri" w:eastAsia="SimSun" w:hAnsi="Calibri" w:cs="Calibri"/>
          <w:color w:val="231F20"/>
          <w:position w:val="1"/>
        </w:rPr>
        <w:t>escribe</w:t>
      </w:r>
      <w:r w:rsidRPr="00365EA4">
        <w:rPr>
          <w:rFonts w:ascii="Calibri" w:eastAsia="SimSun" w:hAnsi="Calibri" w:cs="Calibri"/>
          <w:color w:val="231F20"/>
          <w:spacing w:val="-7"/>
          <w:position w:val="1"/>
        </w:rPr>
        <w:t xml:space="preserve"> </w:t>
      </w:r>
      <w:r w:rsidRPr="00365EA4">
        <w:rPr>
          <w:rFonts w:ascii="Calibri" w:eastAsia="SimSun" w:hAnsi="Calibri" w:cs="Calibri"/>
          <w:color w:val="231F20"/>
          <w:position w:val="1"/>
        </w:rPr>
        <w:t>that</w:t>
      </w:r>
      <w:r w:rsidRPr="00365EA4">
        <w:rPr>
          <w:rFonts w:ascii="Calibri" w:eastAsia="SimSun" w:hAnsi="Calibri" w:cs="Calibri"/>
          <w:color w:val="231F20"/>
          <w:spacing w:val="-4"/>
          <w:position w:val="1"/>
        </w:rPr>
        <w:t xml:space="preserve"> </w:t>
      </w:r>
      <w:r w:rsidRPr="00365EA4">
        <w:rPr>
          <w:rFonts w:ascii="Calibri" w:eastAsia="SimSun" w:hAnsi="Calibri" w:cs="Calibri"/>
          <w:color w:val="231F20"/>
          <w:position w:val="1"/>
        </w:rPr>
        <w:t>stud</w:t>
      </w:r>
      <w:r w:rsidRPr="00365EA4">
        <w:rPr>
          <w:rFonts w:ascii="Calibri" w:eastAsia="SimSun" w:hAnsi="Calibri" w:cs="Calibri"/>
          <w:color w:val="231F20"/>
          <w:spacing w:val="1"/>
          <w:position w:val="1"/>
        </w:rPr>
        <w:t>e</w:t>
      </w:r>
      <w:r w:rsidRPr="00365EA4">
        <w:rPr>
          <w:rFonts w:ascii="Calibri" w:eastAsia="SimSun" w:hAnsi="Calibri" w:cs="Calibri"/>
          <w:color w:val="231F20"/>
          <w:position w:val="1"/>
        </w:rPr>
        <w:t>nts</w:t>
      </w:r>
      <w:r w:rsidRPr="00365EA4">
        <w:rPr>
          <w:rFonts w:ascii="Calibri" w:eastAsia="SimSun" w:hAnsi="Calibri" w:cs="Calibri"/>
          <w:color w:val="231F20"/>
          <w:spacing w:val="-8"/>
          <w:position w:val="1"/>
        </w:rPr>
        <w:t xml:space="preserve"> </w:t>
      </w:r>
      <w:r w:rsidRPr="00365EA4">
        <w:rPr>
          <w:rFonts w:ascii="Calibri" w:eastAsia="SimSun" w:hAnsi="Calibri" w:cs="Calibri"/>
          <w:color w:val="231F20"/>
          <w:spacing w:val="1"/>
          <w:position w:val="1"/>
        </w:rPr>
        <w:t>e</w:t>
      </w:r>
      <w:r w:rsidRPr="00365EA4">
        <w:rPr>
          <w:rFonts w:ascii="Calibri" w:eastAsia="SimSun" w:hAnsi="Calibri" w:cs="Calibri"/>
          <w:color w:val="231F20"/>
          <w:position w:val="1"/>
        </w:rPr>
        <w:t>xp</w:t>
      </w:r>
      <w:r w:rsidRPr="00365EA4">
        <w:rPr>
          <w:rFonts w:ascii="Calibri" w:eastAsia="SimSun" w:hAnsi="Calibri" w:cs="Calibri"/>
          <w:color w:val="231F20"/>
          <w:spacing w:val="1"/>
          <w:position w:val="1"/>
        </w:rPr>
        <w:t>er</w:t>
      </w:r>
      <w:r w:rsidRPr="00365EA4">
        <w:rPr>
          <w:rFonts w:ascii="Calibri" w:eastAsia="SimSun" w:hAnsi="Calibri" w:cs="Calibri"/>
          <w:color w:val="231F20"/>
          <w:position w:val="1"/>
        </w:rPr>
        <w:t>ience</w:t>
      </w:r>
      <w:r>
        <w:rPr>
          <w:rFonts w:ascii="Calibri" w:eastAsia="SimSun" w:hAnsi="Calibri" w:cs="Calibri"/>
          <w:color w:val="000000"/>
        </w:rPr>
        <w:t xml:space="preserve"> </w:t>
      </w:r>
      <w:r w:rsidRPr="00365EA4">
        <w:rPr>
          <w:rFonts w:ascii="Calibri" w:eastAsia="SimSun" w:hAnsi="Calibri" w:cs="Calibri"/>
          <w:color w:val="231F20"/>
          <w:position w:val="1"/>
        </w:rPr>
        <w:t>math</w:t>
      </w:r>
      <w:r w:rsidRPr="00365EA4">
        <w:rPr>
          <w:rFonts w:ascii="Calibri" w:eastAsia="SimSun" w:hAnsi="Calibri" w:cs="Calibri"/>
          <w:color w:val="231F20"/>
          <w:spacing w:val="1"/>
          <w:position w:val="1"/>
        </w:rPr>
        <w:t>e</w:t>
      </w:r>
      <w:r w:rsidRPr="00365EA4">
        <w:rPr>
          <w:rFonts w:ascii="Calibri" w:eastAsia="SimSun" w:hAnsi="Calibri" w:cs="Calibri"/>
          <w:color w:val="231F20"/>
          <w:position w:val="1"/>
        </w:rPr>
        <w:t>matics</w:t>
      </w:r>
      <w:r w:rsidRPr="00365EA4">
        <w:rPr>
          <w:rFonts w:ascii="Calibri" w:eastAsia="SimSun" w:hAnsi="Calibri" w:cs="Calibri"/>
          <w:color w:val="231F20"/>
          <w:spacing w:val="-10"/>
          <w:position w:val="1"/>
        </w:rPr>
        <w:t xml:space="preserve"> </w:t>
      </w:r>
      <w:r w:rsidRPr="00365EA4">
        <w:rPr>
          <w:rFonts w:ascii="Calibri" w:eastAsia="SimSun" w:hAnsi="Calibri" w:cs="Calibri"/>
          <w:color w:val="231F20"/>
          <w:position w:val="1"/>
        </w:rPr>
        <w:t>as</w:t>
      </w:r>
      <w:r w:rsidRPr="00365EA4">
        <w:rPr>
          <w:rFonts w:ascii="Calibri" w:eastAsia="SimSun" w:hAnsi="Calibri" w:cs="Calibri"/>
          <w:color w:val="231F20"/>
          <w:spacing w:val="-2"/>
          <w:position w:val="1"/>
        </w:rPr>
        <w:t xml:space="preserve"> </w:t>
      </w:r>
      <w:r w:rsidRPr="00365EA4">
        <w:rPr>
          <w:rFonts w:ascii="Calibri" w:eastAsia="SimSun" w:hAnsi="Calibri" w:cs="Calibri"/>
          <w:color w:val="231F20"/>
          <w:position w:val="1"/>
        </w:rPr>
        <w:t>a</w:t>
      </w:r>
      <w:r w:rsidRPr="00365EA4">
        <w:rPr>
          <w:rFonts w:ascii="Calibri" w:eastAsia="SimSun" w:hAnsi="Calibri" w:cs="Calibri"/>
          <w:color w:val="231F20"/>
          <w:spacing w:val="-1"/>
          <w:position w:val="1"/>
        </w:rPr>
        <w:t xml:space="preserve"> </w:t>
      </w:r>
      <w:r w:rsidRPr="00365EA4">
        <w:rPr>
          <w:rFonts w:ascii="Calibri" w:eastAsia="SimSun" w:hAnsi="Calibri" w:cs="Calibri"/>
          <w:color w:val="231F20"/>
          <w:position w:val="1"/>
        </w:rPr>
        <w:t>cohere</w:t>
      </w:r>
      <w:r w:rsidRPr="00365EA4">
        <w:rPr>
          <w:rFonts w:ascii="Calibri" w:eastAsia="SimSun" w:hAnsi="Calibri" w:cs="Calibri"/>
          <w:color w:val="231F20"/>
          <w:spacing w:val="1"/>
          <w:position w:val="1"/>
        </w:rPr>
        <w:t>nt</w:t>
      </w:r>
      <w:r w:rsidRPr="00365EA4">
        <w:rPr>
          <w:rFonts w:ascii="Calibri" w:eastAsia="SimSun" w:hAnsi="Calibri" w:cs="Calibri"/>
          <w:color w:val="231F20"/>
          <w:position w:val="1"/>
        </w:rPr>
        <w:t>,</w:t>
      </w:r>
      <w:r w:rsidRPr="00365EA4">
        <w:rPr>
          <w:rFonts w:ascii="Calibri" w:eastAsia="SimSun" w:hAnsi="Calibri" w:cs="Calibri"/>
          <w:color w:val="231F20"/>
          <w:spacing w:val="-9"/>
          <w:position w:val="1"/>
        </w:rPr>
        <w:t xml:space="preserve"> </w:t>
      </w:r>
      <w:r w:rsidRPr="00365EA4">
        <w:rPr>
          <w:rFonts w:ascii="Calibri" w:eastAsia="SimSun" w:hAnsi="Calibri" w:cs="Calibri"/>
          <w:color w:val="231F20"/>
          <w:position w:val="1"/>
        </w:rPr>
        <w:t>useful,</w:t>
      </w:r>
      <w:r w:rsidRPr="00365EA4">
        <w:rPr>
          <w:rFonts w:ascii="Calibri" w:eastAsia="SimSun" w:hAnsi="Calibri" w:cs="Calibri"/>
          <w:color w:val="231F20"/>
          <w:spacing w:val="-6"/>
          <w:position w:val="1"/>
        </w:rPr>
        <w:t xml:space="preserve"> </w:t>
      </w:r>
      <w:r w:rsidRPr="00365EA4">
        <w:rPr>
          <w:rFonts w:ascii="Calibri" w:eastAsia="SimSun" w:hAnsi="Calibri" w:cs="Calibri"/>
          <w:color w:val="231F20"/>
          <w:position w:val="1"/>
        </w:rPr>
        <w:t>and</w:t>
      </w:r>
      <w:r w:rsidRPr="00365EA4">
        <w:rPr>
          <w:rFonts w:ascii="Calibri" w:eastAsia="SimSun" w:hAnsi="Calibri" w:cs="Calibri"/>
          <w:color w:val="231F20"/>
          <w:spacing w:val="-3"/>
          <w:position w:val="1"/>
        </w:rPr>
        <w:t xml:space="preserve"> </w:t>
      </w:r>
      <w:r w:rsidRPr="00365EA4">
        <w:rPr>
          <w:rFonts w:ascii="Calibri" w:eastAsia="SimSun" w:hAnsi="Calibri" w:cs="Calibri"/>
          <w:color w:val="231F20"/>
          <w:spacing w:val="1"/>
          <w:position w:val="1"/>
        </w:rPr>
        <w:t>lo</w:t>
      </w:r>
      <w:r w:rsidRPr="00365EA4">
        <w:rPr>
          <w:rFonts w:ascii="Calibri" w:eastAsia="SimSun" w:hAnsi="Calibri" w:cs="Calibri"/>
          <w:color w:val="231F20"/>
          <w:position w:val="1"/>
        </w:rPr>
        <w:t>gical</w:t>
      </w:r>
      <w:r w:rsidRPr="00365EA4">
        <w:rPr>
          <w:rFonts w:ascii="Calibri" w:eastAsia="SimSun" w:hAnsi="Calibri" w:cs="Calibri"/>
          <w:color w:val="231F20"/>
          <w:spacing w:val="-5"/>
          <w:position w:val="1"/>
        </w:rPr>
        <w:t xml:space="preserve"> </w:t>
      </w:r>
      <w:r w:rsidRPr="00365EA4">
        <w:rPr>
          <w:rFonts w:ascii="Calibri" w:eastAsia="SimSun" w:hAnsi="Calibri" w:cs="Calibri"/>
          <w:color w:val="231F20"/>
          <w:position w:val="1"/>
        </w:rPr>
        <w:t>subj</w:t>
      </w:r>
      <w:r w:rsidRPr="00365EA4">
        <w:rPr>
          <w:rFonts w:ascii="Calibri" w:eastAsia="SimSun" w:hAnsi="Calibri" w:cs="Calibri"/>
          <w:color w:val="231F20"/>
          <w:spacing w:val="1"/>
          <w:position w:val="1"/>
        </w:rPr>
        <w:t>e</w:t>
      </w:r>
      <w:r w:rsidRPr="00365EA4">
        <w:rPr>
          <w:rFonts w:ascii="Calibri" w:eastAsia="SimSun" w:hAnsi="Calibri" w:cs="Calibri"/>
          <w:color w:val="231F20"/>
          <w:position w:val="1"/>
        </w:rPr>
        <w:t>ct</w:t>
      </w:r>
      <w:r w:rsidRPr="00365EA4">
        <w:rPr>
          <w:rFonts w:ascii="Calibri" w:eastAsia="SimSun" w:hAnsi="Calibri" w:cs="Calibri"/>
          <w:color w:val="231F20"/>
          <w:spacing w:val="-6"/>
          <w:position w:val="1"/>
        </w:rPr>
        <w:t xml:space="preserve"> </w:t>
      </w:r>
      <w:r w:rsidRPr="00365EA4">
        <w:rPr>
          <w:rFonts w:ascii="Calibri" w:eastAsia="SimSun" w:hAnsi="Calibri" w:cs="Calibri"/>
          <w:color w:val="231F20"/>
          <w:position w:val="1"/>
        </w:rPr>
        <w:t>that</w:t>
      </w:r>
      <w:r w:rsidRPr="00365EA4">
        <w:rPr>
          <w:rFonts w:ascii="Calibri" w:eastAsia="SimSun" w:hAnsi="Calibri" w:cs="Calibri"/>
          <w:color w:val="231F20"/>
          <w:spacing w:val="-4"/>
          <w:position w:val="1"/>
        </w:rPr>
        <w:t xml:space="preserve"> </w:t>
      </w:r>
      <w:r w:rsidRPr="00365EA4">
        <w:rPr>
          <w:rFonts w:ascii="Calibri" w:eastAsia="SimSun" w:hAnsi="Calibri" w:cs="Calibri"/>
          <w:color w:val="231F20"/>
          <w:position w:val="1"/>
        </w:rPr>
        <w:t>ma</w:t>
      </w:r>
      <w:r w:rsidRPr="00365EA4">
        <w:rPr>
          <w:rFonts w:ascii="Calibri" w:eastAsia="SimSun" w:hAnsi="Calibri" w:cs="Calibri"/>
          <w:color w:val="231F20"/>
          <w:spacing w:val="1"/>
          <w:position w:val="1"/>
        </w:rPr>
        <w:t>k</w:t>
      </w:r>
      <w:r w:rsidRPr="00365EA4">
        <w:rPr>
          <w:rFonts w:ascii="Calibri" w:eastAsia="SimSun" w:hAnsi="Calibri" w:cs="Calibri"/>
          <w:color w:val="231F20"/>
          <w:position w:val="1"/>
        </w:rPr>
        <w:t>es</w:t>
      </w:r>
      <w:r w:rsidRPr="00365EA4">
        <w:rPr>
          <w:rFonts w:ascii="Calibri" w:eastAsia="SimSun" w:hAnsi="Calibri" w:cs="Calibri"/>
          <w:color w:val="231F20"/>
          <w:spacing w:val="-6"/>
          <w:position w:val="1"/>
        </w:rPr>
        <w:t xml:space="preserve"> </w:t>
      </w:r>
      <w:r w:rsidRPr="00365EA4">
        <w:rPr>
          <w:rFonts w:ascii="Calibri" w:eastAsia="SimSun" w:hAnsi="Calibri" w:cs="Calibri"/>
          <w:color w:val="231F20"/>
          <w:spacing w:val="1"/>
          <w:position w:val="1"/>
        </w:rPr>
        <w:t>us</w:t>
      </w:r>
      <w:r w:rsidRPr="00365EA4">
        <w:rPr>
          <w:rFonts w:ascii="Calibri" w:eastAsia="SimSun" w:hAnsi="Calibri" w:cs="Calibri"/>
          <w:color w:val="231F20"/>
          <w:position w:val="1"/>
        </w:rPr>
        <w:t>e</w:t>
      </w:r>
      <w:r w:rsidRPr="00365EA4">
        <w:rPr>
          <w:rFonts w:ascii="Calibri" w:eastAsia="SimSun" w:hAnsi="Calibri" w:cs="Calibri"/>
          <w:color w:val="231F20"/>
          <w:spacing w:val="-4"/>
          <w:position w:val="1"/>
        </w:rPr>
        <w:t xml:space="preserve"> </w:t>
      </w:r>
      <w:r w:rsidRPr="00365EA4">
        <w:rPr>
          <w:rFonts w:ascii="Calibri" w:eastAsia="SimSun" w:hAnsi="Calibri" w:cs="Calibri"/>
          <w:color w:val="231F20"/>
          <w:spacing w:val="1"/>
          <w:position w:val="1"/>
        </w:rPr>
        <w:t>o</w:t>
      </w:r>
      <w:r w:rsidRPr="00365EA4">
        <w:rPr>
          <w:rFonts w:ascii="Calibri" w:eastAsia="SimSun" w:hAnsi="Calibri" w:cs="Calibri"/>
          <w:color w:val="231F20"/>
          <w:position w:val="1"/>
        </w:rPr>
        <w:t>f</w:t>
      </w:r>
      <w:r w:rsidRPr="00365EA4">
        <w:rPr>
          <w:rFonts w:ascii="Calibri" w:eastAsia="SimSun" w:hAnsi="Calibri" w:cs="Calibri"/>
          <w:color w:val="231F20"/>
          <w:spacing w:val="-2"/>
          <w:position w:val="1"/>
        </w:rPr>
        <w:t xml:space="preserve"> </w:t>
      </w:r>
      <w:r w:rsidRPr="00365EA4">
        <w:rPr>
          <w:rFonts w:ascii="Calibri" w:eastAsia="SimSun" w:hAnsi="Calibri" w:cs="Calibri"/>
          <w:color w:val="231F20"/>
          <w:position w:val="1"/>
        </w:rPr>
        <w:t>their</w:t>
      </w:r>
      <w:r>
        <w:rPr>
          <w:rFonts w:ascii="Calibri" w:eastAsia="SimSun" w:hAnsi="Calibri" w:cs="Calibri"/>
          <w:color w:val="000000"/>
        </w:rPr>
        <w:t xml:space="preserve"> </w:t>
      </w:r>
      <w:r w:rsidRPr="00365EA4">
        <w:rPr>
          <w:rFonts w:ascii="Calibri" w:eastAsia="SimSun" w:hAnsi="Calibri" w:cs="Calibri"/>
          <w:color w:val="231F20"/>
          <w:position w:val="1"/>
        </w:rPr>
        <w:t>ability</w:t>
      </w:r>
      <w:r w:rsidRPr="00365EA4">
        <w:rPr>
          <w:rFonts w:ascii="Calibri" w:eastAsia="SimSun" w:hAnsi="Calibri" w:cs="Calibri"/>
          <w:color w:val="231F20"/>
          <w:spacing w:val="-4"/>
          <w:position w:val="1"/>
        </w:rPr>
        <w:t xml:space="preserve"> </w:t>
      </w:r>
      <w:r w:rsidRPr="00365EA4">
        <w:rPr>
          <w:rFonts w:ascii="Calibri" w:eastAsia="SimSun" w:hAnsi="Calibri" w:cs="Calibri"/>
          <w:color w:val="231F20"/>
          <w:position w:val="1"/>
        </w:rPr>
        <w:t>to</w:t>
      </w:r>
      <w:r w:rsidRPr="00365EA4">
        <w:rPr>
          <w:rFonts w:ascii="Calibri" w:eastAsia="SimSun" w:hAnsi="Calibri" w:cs="Calibri"/>
          <w:color w:val="231F20"/>
          <w:spacing w:val="-2"/>
          <w:position w:val="1"/>
        </w:rPr>
        <w:t xml:space="preserve"> </w:t>
      </w:r>
      <w:r w:rsidRPr="00365EA4">
        <w:rPr>
          <w:rFonts w:ascii="Calibri" w:eastAsia="SimSun" w:hAnsi="Calibri" w:cs="Calibri"/>
          <w:color w:val="231F20"/>
          <w:position w:val="1"/>
        </w:rPr>
        <w:t>ma</w:t>
      </w:r>
      <w:r w:rsidRPr="00365EA4">
        <w:rPr>
          <w:rFonts w:ascii="Calibri" w:eastAsia="SimSun" w:hAnsi="Calibri" w:cs="Calibri"/>
          <w:color w:val="231F20"/>
          <w:spacing w:val="1"/>
          <w:position w:val="1"/>
        </w:rPr>
        <w:t>k</w:t>
      </w:r>
      <w:r w:rsidRPr="00365EA4">
        <w:rPr>
          <w:rFonts w:ascii="Calibri" w:eastAsia="SimSun" w:hAnsi="Calibri" w:cs="Calibri"/>
          <w:color w:val="231F20"/>
          <w:position w:val="1"/>
        </w:rPr>
        <w:t>e</w:t>
      </w:r>
      <w:r w:rsidRPr="00365EA4">
        <w:rPr>
          <w:rFonts w:ascii="Calibri" w:eastAsia="SimSun" w:hAnsi="Calibri" w:cs="Calibri"/>
          <w:color w:val="231F20"/>
          <w:spacing w:val="-5"/>
          <w:position w:val="1"/>
        </w:rPr>
        <w:t xml:space="preserve"> </w:t>
      </w:r>
      <w:r w:rsidRPr="00365EA4">
        <w:rPr>
          <w:rFonts w:ascii="Calibri" w:eastAsia="SimSun" w:hAnsi="Calibri" w:cs="Calibri"/>
          <w:color w:val="231F20"/>
          <w:position w:val="1"/>
        </w:rPr>
        <w:t>sense</w:t>
      </w:r>
      <w:r w:rsidRPr="00365EA4">
        <w:rPr>
          <w:rFonts w:ascii="Calibri" w:eastAsia="SimSun" w:hAnsi="Calibri" w:cs="Calibri"/>
          <w:color w:val="231F20"/>
          <w:spacing w:val="-6"/>
          <w:position w:val="1"/>
        </w:rPr>
        <w:t xml:space="preserve"> </w:t>
      </w:r>
      <w:r w:rsidRPr="00365EA4">
        <w:rPr>
          <w:rFonts w:ascii="Calibri" w:eastAsia="SimSun" w:hAnsi="Calibri" w:cs="Calibri"/>
          <w:color w:val="231F20"/>
          <w:spacing w:val="1"/>
          <w:position w:val="1"/>
        </w:rPr>
        <w:t>o</w:t>
      </w:r>
      <w:r w:rsidRPr="00365EA4">
        <w:rPr>
          <w:rFonts w:ascii="Calibri" w:eastAsia="SimSun" w:hAnsi="Calibri" w:cs="Calibri"/>
          <w:color w:val="231F20"/>
          <w:position w:val="1"/>
        </w:rPr>
        <w:t>f</w:t>
      </w:r>
      <w:r w:rsidRPr="00365EA4">
        <w:rPr>
          <w:rFonts w:ascii="Calibri" w:eastAsia="SimSun" w:hAnsi="Calibri" w:cs="Calibri"/>
          <w:color w:val="231F20"/>
          <w:spacing w:val="-1"/>
          <w:position w:val="1"/>
        </w:rPr>
        <w:t xml:space="preserve"> </w:t>
      </w:r>
      <w:r w:rsidRPr="00365EA4">
        <w:rPr>
          <w:rFonts w:ascii="Calibri" w:eastAsia="SimSun" w:hAnsi="Calibri" w:cs="Calibri"/>
          <w:color w:val="231F20"/>
          <w:position w:val="1"/>
        </w:rPr>
        <w:t>p</w:t>
      </w:r>
      <w:r w:rsidRPr="00365EA4">
        <w:rPr>
          <w:rFonts w:ascii="Calibri" w:eastAsia="SimSun" w:hAnsi="Calibri" w:cs="Calibri"/>
          <w:color w:val="231F20"/>
          <w:spacing w:val="1"/>
          <w:position w:val="1"/>
        </w:rPr>
        <w:t>r</w:t>
      </w:r>
      <w:r w:rsidRPr="00365EA4">
        <w:rPr>
          <w:rFonts w:ascii="Calibri" w:eastAsia="SimSun" w:hAnsi="Calibri" w:cs="Calibri"/>
          <w:color w:val="231F20"/>
          <w:position w:val="1"/>
        </w:rPr>
        <w:t>oblem</w:t>
      </w:r>
      <w:r w:rsidRPr="00365EA4">
        <w:rPr>
          <w:rFonts w:ascii="Calibri" w:eastAsia="SimSun" w:hAnsi="Calibri" w:cs="Calibri"/>
          <w:color w:val="231F20"/>
          <w:spacing w:val="-9"/>
          <w:position w:val="1"/>
        </w:rPr>
        <w:t xml:space="preserve"> </w:t>
      </w:r>
      <w:r w:rsidRPr="00365EA4">
        <w:rPr>
          <w:rFonts w:ascii="Calibri" w:eastAsia="SimSun" w:hAnsi="Calibri" w:cs="Calibri"/>
          <w:color w:val="231F20"/>
          <w:position w:val="1"/>
        </w:rPr>
        <w:t>situations.</w:t>
      </w:r>
      <w:r w:rsidR="00502FF6">
        <w:rPr>
          <w:rFonts w:ascii="Calibri" w:eastAsia="SimSun" w:hAnsi="Calibri" w:cs="Calibri"/>
          <w:color w:val="231F20"/>
          <w:position w:val="1"/>
        </w:rPr>
        <w:t xml:space="preserve"> </w:t>
      </w:r>
      <w:r w:rsidR="00502FF6">
        <w:rPr>
          <w:rFonts w:ascii="Calibri" w:eastAsia="SimSun" w:hAnsi="Calibri" w:cs="Calibri"/>
          <w:i/>
          <w:color w:val="231F20"/>
          <w:position w:val="1"/>
        </w:rPr>
        <w:t>Algebra 2</w:t>
      </w:r>
      <w:r w:rsidR="00502FF6">
        <w:rPr>
          <w:rFonts w:ascii="Calibri" w:eastAsia="SimSun" w:hAnsi="Calibri" w:cs="Calibri"/>
          <w:color w:val="231F20"/>
          <w:position w:val="1"/>
        </w:rPr>
        <w:t xml:space="preserve"> by Larson, Boswell, </w:t>
      </w:r>
      <w:proofErr w:type="spellStart"/>
      <w:r w:rsidR="00502FF6">
        <w:rPr>
          <w:rFonts w:ascii="Calibri" w:eastAsia="SimSun" w:hAnsi="Calibri" w:cs="Calibri"/>
          <w:color w:val="231F20"/>
          <w:position w:val="1"/>
        </w:rPr>
        <w:t>Kanold</w:t>
      </w:r>
      <w:proofErr w:type="spellEnd"/>
      <w:r w:rsidR="00502FF6">
        <w:rPr>
          <w:rFonts w:ascii="Calibri" w:eastAsia="SimSun" w:hAnsi="Calibri" w:cs="Calibri"/>
          <w:color w:val="231F20"/>
          <w:position w:val="1"/>
        </w:rPr>
        <w:t xml:space="preserve">, and Stiff (McDougal </w:t>
      </w:r>
      <w:proofErr w:type="spellStart"/>
      <w:r w:rsidR="00502FF6">
        <w:rPr>
          <w:rFonts w:ascii="Calibri" w:eastAsia="SimSun" w:hAnsi="Calibri" w:cs="Calibri"/>
          <w:color w:val="231F20"/>
          <w:position w:val="1"/>
        </w:rPr>
        <w:t>Littell</w:t>
      </w:r>
      <w:proofErr w:type="spellEnd"/>
      <w:r w:rsidR="00502FF6">
        <w:rPr>
          <w:rFonts w:ascii="Calibri" w:eastAsia="SimSun" w:hAnsi="Calibri" w:cs="Calibri"/>
          <w:color w:val="231F20"/>
          <w:position w:val="1"/>
        </w:rPr>
        <w:t>, 2004) is used as the primary resource.</w:t>
      </w:r>
      <w:r w:rsidR="00502FF6" w:rsidRPr="00502FF6">
        <w:t xml:space="preserve"> </w:t>
      </w:r>
      <w:r w:rsidR="00502FF6">
        <w:t>Chapter and content numbers included in parentheses refer this textbook.</w:t>
      </w:r>
      <w:r w:rsidR="00502FF6">
        <w:rPr>
          <w:rFonts w:ascii="Calibri" w:eastAsia="SimSun" w:hAnsi="Calibri" w:cs="Calibri"/>
          <w:color w:val="231F20"/>
          <w:position w:val="1"/>
        </w:rPr>
        <w:t xml:space="preserve"> </w:t>
      </w:r>
    </w:p>
    <w:p w:rsidR="00195A29" w:rsidRDefault="00195A29" w:rsidP="00011922"/>
    <w:p w:rsidR="00011922" w:rsidRDefault="002541D0" w:rsidP="00011922">
      <w:pPr>
        <w:pStyle w:val="Heading2"/>
      </w:pPr>
      <w:r>
        <w:t>Algebra 2</w:t>
      </w:r>
      <w:r w:rsidR="00195A29">
        <w:t xml:space="preserve"> Prerequisites</w:t>
      </w:r>
    </w:p>
    <w:p w:rsidR="002541D0" w:rsidRDefault="002541D0" w:rsidP="002541D0">
      <w:r>
        <w:t xml:space="preserve">Algebra 2 students have </w:t>
      </w:r>
      <w:r w:rsidR="00440066">
        <w:t xml:space="preserve">successfully </w:t>
      </w:r>
      <w:r>
        <w:t xml:space="preserve">completed Algebra 1 and Geometry.  </w:t>
      </w:r>
    </w:p>
    <w:p w:rsidR="00195A29" w:rsidRDefault="00195A29" w:rsidP="00195A29"/>
    <w:p w:rsidR="00195A29" w:rsidRDefault="00195A29" w:rsidP="00195A29"/>
    <w:p w:rsidR="00195A29" w:rsidRDefault="00195A29" w:rsidP="00195A29"/>
    <w:p w:rsidR="00195A29" w:rsidRDefault="00195A29" w:rsidP="00195A29"/>
    <w:p w:rsidR="00195A29" w:rsidRPr="00195A29" w:rsidRDefault="00195A29" w:rsidP="00195A29"/>
    <w:p w:rsidR="00011922" w:rsidRDefault="00011922" w:rsidP="00011922">
      <w:pPr>
        <w:pStyle w:val="Heading2"/>
      </w:pPr>
    </w:p>
    <w:p w:rsidR="00011922" w:rsidRDefault="00011922" w:rsidP="00011922">
      <w:pPr>
        <w:pStyle w:val="Heading2"/>
      </w:pPr>
      <w:r>
        <w:br w:type="page"/>
      </w:r>
    </w:p>
    <w:p w:rsidR="00D61BA8" w:rsidRDefault="00D61BA8" w:rsidP="00D61BA8">
      <w:pPr>
        <w:pStyle w:val="Heading1"/>
      </w:pPr>
      <w:r>
        <w:lastRenderedPageBreak/>
        <w:t xml:space="preserve">Common Core </w:t>
      </w:r>
      <w:r w:rsidR="00DD2257">
        <w:t xml:space="preserve">(CC) </w:t>
      </w:r>
      <w:r>
        <w:t xml:space="preserve">Standards Curriculum </w:t>
      </w:r>
      <w:r w:rsidR="00821BD9">
        <w:t>Map Algebra</w:t>
      </w:r>
      <w:r w:rsidR="002541D0">
        <w:t xml:space="preserve"> 2</w:t>
      </w:r>
      <w:r>
        <w:t xml:space="preserve"> </w:t>
      </w:r>
    </w:p>
    <w:p w:rsidR="00567B9C" w:rsidRDefault="002541D0" w:rsidP="00D61BA8">
      <w:pPr>
        <w:pStyle w:val="Heading2"/>
      </w:pPr>
      <w:r>
        <w:t>Dan Hayden</w:t>
      </w:r>
      <w:r>
        <w:tab/>
        <w:t xml:space="preserve"> First Quarter</w:t>
      </w:r>
    </w:p>
    <w:p w:rsidR="00D54902" w:rsidRDefault="00D54902" w:rsidP="00D54902">
      <w:pPr>
        <w:pStyle w:val="Heading2"/>
      </w:pPr>
      <w:r>
        <w:t>Conceptual Category</w:t>
      </w:r>
    </w:p>
    <w:p w:rsidR="00D61BA8" w:rsidRDefault="00D54902" w:rsidP="00D61BA8">
      <w:r>
        <w:t>Functions</w:t>
      </w:r>
    </w:p>
    <w:p w:rsidR="0076242D" w:rsidRDefault="00440066" w:rsidP="00690376">
      <w:pPr>
        <w:pStyle w:val="Heading3"/>
      </w:pPr>
      <w:r>
        <w:t>Unit 1</w:t>
      </w:r>
      <w:r w:rsidR="004C0D4F">
        <w:t>(Ch. 1 and 2)</w:t>
      </w:r>
      <w:r w:rsidR="0076242D">
        <w:tab/>
      </w:r>
      <w:r>
        <w:t>Functions</w:t>
      </w:r>
      <w:r w:rsidR="005C66B0">
        <w:tab/>
        <w:t>10 days</w:t>
      </w:r>
    </w:p>
    <w:p w:rsidR="0076242D" w:rsidRPr="0076242D" w:rsidRDefault="0076242D" w:rsidP="0076242D"/>
    <w:tbl>
      <w:tblPr>
        <w:tblStyle w:val="TableGrid"/>
        <w:tblW w:w="11061" w:type="dxa"/>
        <w:tblLook w:val="04A0" w:firstRow="1" w:lastRow="0" w:firstColumn="1" w:lastColumn="0" w:noHBand="0" w:noVBand="1"/>
      </w:tblPr>
      <w:tblGrid>
        <w:gridCol w:w="2005"/>
        <w:gridCol w:w="2350"/>
        <w:gridCol w:w="1807"/>
        <w:gridCol w:w="4899"/>
      </w:tblGrid>
      <w:tr w:rsidR="00DD2257" w:rsidTr="005C66B0">
        <w:trPr>
          <w:trHeight w:val="662"/>
        </w:trPr>
        <w:tc>
          <w:tcPr>
            <w:tcW w:w="2005" w:type="dxa"/>
          </w:tcPr>
          <w:p w:rsidR="00DD2257" w:rsidRDefault="00DD2257" w:rsidP="009E4FD4"/>
          <w:p w:rsidR="009A6140" w:rsidRDefault="009A6140" w:rsidP="009E4FD4"/>
        </w:tc>
        <w:tc>
          <w:tcPr>
            <w:tcW w:w="2350" w:type="dxa"/>
          </w:tcPr>
          <w:p w:rsidR="00DD2257" w:rsidRDefault="00DD2257" w:rsidP="009E4FD4">
            <w:r>
              <w:t>Mathematical Practices and Essential Questions</w:t>
            </w:r>
          </w:p>
        </w:tc>
        <w:tc>
          <w:tcPr>
            <w:tcW w:w="1807" w:type="dxa"/>
          </w:tcPr>
          <w:p w:rsidR="00DD2257" w:rsidRDefault="00DD2257" w:rsidP="009E4FD4">
            <w:r>
              <w:t>Prior Learning</w:t>
            </w:r>
          </w:p>
        </w:tc>
        <w:tc>
          <w:tcPr>
            <w:tcW w:w="4899" w:type="dxa"/>
          </w:tcPr>
          <w:p w:rsidR="00DD2257" w:rsidRDefault="00DD2257" w:rsidP="009E4FD4">
            <w:r>
              <w:t>Instructional Activities(IA)</w:t>
            </w:r>
          </w:p>
          <w:p w:rsidR="00DD2257" w:rsidRDefault="00DD2257" w:rsidP="009E4FD4">
            <w:r>
              <w:t>Formative Assessments(FA)</w:t>
            </w:r>
          </w:p>
          <w:p w:rsidR="00DD2257" w:rsidRDefault="00DD2257" w:rsidP="009E4FD4">
            <w:r>
              <w:t>Summative Assessments(SA)</w:t>
            </w:r>
          </w:p>
        </w:tc>
      </w:tr>
      <w:tr w:rsidR="00DD2257" w:rsidTr="005C66B0">
        <w:trPr>
          <w:trHeight w:val="1125"/>
        </w:trPr>
        <w:tc>
          <w:tcPr>
            <w:tcW w:w="2005" w:type="dxa"/>
          </w:tcPr>
          <w:p w:rsidR="00DD2257" w:rsidRDefault="00821BD9" w:rsidP="009E4FD4">
            <w:r>
              <w:t>Unit 1.1 (1.4): Rewriting Eq</w:t>
            </w:r>
            <w:r w:rsidR="00440066">
              <w:t>uations and Formulas</w:t>
            </w:r>
          </w:p>
          <w:p w:rsidR="00440066" w:rsidRDefault="00440066" w:rsidP="009E4FD4">
            <w:r>
              <w:t>A-CED</w:t>
            </w:r>
            <w:r w:rsidR="0078234D">
              <w:t xml:space="preserve"> </w:t>
            </w:r>
            <w:r>
              <w:t xml:space="preserve"> 4</w:t>
            </w:r>
          </w:p>
        </w:tc>
        <w:tc>
          <w:tcPr>
            <w:tcW w:w="2350" w:type="dxa"/>
          </w:tcPr>
          <w:p w:rsidR="00DD2257" w:rsidRDefault="00440066" w:rsidP="009E4FD4">
            <w:r>
              <w:t>SMP : 2, 5</w:t>
            </w:r>
          </w:p>
          <w:p w:rsidR="00440066" w:rsidRDefault="00440066" w:rsidP="009E4FD4"/>
        </w:tc>
        <w:tc>
          <w:tcPr>
            <w:tcW w:w="1807" w:type="dxa"/>
          </w:tcPr>
          <w:p w:rsidR="00440066" w:rsidRDefault="00440066" w:rsidP="009E4FD4">
            <w:r>
              <w:t>Working with multivariable equations</w:t>
            </w:r>
          </w:p>
        </w:tc>
        <w:tc>
          <w:tcPr>
            <w:tcW w:w="4899" w:type="dxa"/>
          </w:tcPr>
          <w:p w:rsidR="00DD2257" w:rsidRDefault="000901CA" w:rsidP="009E4FD4">
            <w:r>
              <w:t>(IA): R</w:t>
            </w:r>
            <w:r w:rsidR="009E4FD4">
              <w:t>ewrite various formulas for specific variable</w:t>
            </w:r>
          </w:p>
          <w:p w:rsidR="009E4FD4" w:rsidRDefault="0065224F" w:rsidP="009E4FD4">
            <w:r>
              <w:t xml:space="preserve">(IA): pg. 29 #12-30 </w:t>
            </w:r>
          </w:p>
          <w:p w:rsidR="009E4FD4" w:rsidRDefault="009E4FD4" w:rsidP="009E4FD4"/>
          <w:p w:rsidR="009E4FD4" w:rsidRDefault="009E4FD4" w:rsidP="009E4FD4"/>
          <w:p w:rsidR="009E4FD4" w:rsidRDefault="009E4FD4" w:rsidP="009E4FD4"/>
        </w:tc>
      </w:tr>
      <w:tr w:rsidR="009E4FD4" w:rsidTr="005C66B0">
        <w:tblPrEx>
          <w:tblLook w:val="0000" w:firstRow="0" w:lastRow="0" w:firstColumn="0" w:lastColumn="0" w:noHBand="0" w:noVBand="0"/>
        </w:tblPrEx>
        <w:trPr>
          <w:trHeight w:val="1206"/>
        </w:trPr>
        <w:tc>
          <w:tcPr>
            <w:tcW w:w="2005" w:type="dxa"/>
          </w:tcPr>
          <w:p w:rsidR="00D0108A" w:rsidRDefault="00D0108A" w:rsidP="00D0108A">
            <w:pPr>
              <w:pStyle w:val="NoSpacing"/>
            </w:pPr>
            <w:r>
              <w:t>Unit 1.2 (1.5): Problem Solving Using Algebraic Models</w:t>
            </w:r>
          </w:p>
          <w:p w:rsidR="009E4FD4" w:rsidRDefault="00D0108A" w:rsidP="00D0108A">
            <w:pPr>
              <w:pStyle w:val="NoSpacing"/>
            </w:pPr>
            <w:r>
              <w:t>A-CED 1, 2, 3</w:t>
            </w:r>
            <w:r w:rsidR="009E4FD4">
              <w:br w:type="page"/>
            </w:r>
          </w:p>
        </w:tc>
        <w:tc>
          <w:tcPr>
            <w:tcW w:w="2350" w:type="dxa"/>
          </w:tcPr>
          <w:p w:rsidR="009E4FD4" w:rsidRDefault="00D0108A">
            <w:r>
              <w:t>SMP: 1, 2, 4, 5</w:t>
            </w:r>
          </w:p>
          <w:p w:rsidR="009E4FD4" w:rsidRDefault="00821BD9" w:rsidP="009E4FD4">
            <w:r>
              <w:t>How do you solve real world problems using graphs and equations?</w:t>
            </w:r>
          </w:p>
        </w:tc>
        <w:tc>
          <w:tcPr>
            <w:tcW w:w="1807" w:type="dxa"/>
          </w:tcPr>
          <w:p w:rsidR="00D0108A" w:rsidRDefault="00D0108A" w:rsidP="00D0108A">
            <w:r>
              <w:t>Solving linear equations</w:t>
            </w:r>
          </w:p>
          <w:p w:rsidR="009E4FD4" w:rsidRDefault="009E4FD4" w:rsidP="009E4FD4"/>
        </w:tc>
        <w:tc>
          <w:tcPr>
            <w:tcW w:w="4899" w:type="dxa"/>
          </w:tcPr>
          <w:p w:rsidR="009E4FD4" w:rsidRDefault="000901CA">
            <w:r>
              <w:t>(IA): M</w:t>
            </w:r>
            <w:r w:rsidR="00D0108A">
              <w:t>odel solving linear word problems</w:t>
            </w:r>
          </w:p>
          <w:p w:rsidR="00D0108A" w:rsidRDefault="000901CA">
            <w:r>
              <w:t>(IA): I</w:t>
            </w:r>
            <w:r w:rsidR="00D0108A">
              <w:t>ndividual or group work: practice solving linear word problems</w:t>
            </w:r>
          </w:p>
          <w:p w:rsidR="00D0108A" w:rsidRDefault="0065224F">
            <w:r>
              <w:t xml:space="preserve">(IA): pg. 38 #16-24 </w:t>
            </w:r>
          </w:p>
          <w:p w:rsidR="009E4FD4" w:rsidRDefault="009E4FD4" w:rsidP="009E4FD4"/>
        </w:tc>
      </w:tr>
      <w:tr w:rsidR="009E4FD4" w:rsidTr="005C66B0">
        <w:tblPrEx>
          <w:tblLook w:val="0000" w:firstRow="0" w:lastRow="0" w:firstColumn="0" w:lastColumn="0" w:noHBand="0" w:noVBand="0"/>
        </w:tblPrEx>
        <w:trPr>
          <w:trHeight w:val="1337"/>
        </w:trPr>
        <w:tc>
          <w:tcPr>
            <w:tcW w:w="2005" w:type="dxa"/>
          </w:tcPr>
          <w:p w:rsidR="009E4FD4" w:rsidRDefault="00D0108A" w:rsidP="00D0108A">
            <w:r>
              <w:t>Unit 1.3 (</w:t>
            </w:r>
            <w:r w:rsidR="009A6140">
              <w:t>2.7): Piecewise Fun</w:t>
            </w:r>
            <w:r w:rsidR="00821BD9">
              <w:t>c</w:t>
            </w:r>
            <w:r w:rsidR="009A6140">
              <w:t>tions</w:t>
            </w:r>
          </w:p>
          <w:p w:rsidR="0078234D" w:rsidRDefault="0078234D" w:rsidP="00D0108A">
            <w:r>
              <w:t>A-REI 11</w:t>
            </w:r>
          </w:p>
          <w:p w:rsidR="009A6140" w:rsidRDefault="009A6140" w:rsidP="00D0108A">
            <w:r>
              <w:t>F-IF 7b</w:t>
            </w:r>
          </w:p>
        </w:tc>
        <w:tc>
          <w:tcPr>
            <w:tcW w:w="2350" w:type="dxa"/>
          </w:tcPr>
          <w:p w:rsidR="009E4FD4" w:rsidRDefault="009A6140" w:rsidP="009A6140">
            <w:r>
              <w:t>SMP: 4,5,6</w:t>
            </w:r>
          </w:p>
          <w:p w:rsidR="005C66B0" w:rsidRDefault="005C66B0" w:rsidP="009A6140">
            <w:r>
              <w:t>What is a piecewise function?</w:t>
            </w:r>
          </w:p>
          <w:p w:rsidR="005C66B0" w:rsidRDefault="005C66B0" w:rsidP="009A6140">
            <w:r>
              <w:t>What is a step function?</w:t>
            </w:r>
          </w:p>
          <w:p w:rsidR="005C66B0" w:rsidRDefault="005C66B0" w:rsidP="009A6140">
            <w:r>
              <w:t>How can these functions be applied?</w:t>
            </w:r>
          </w:p>
        </w:tc>
        <w:tc>
          <w:tcPr>
            <w:tcW w:w="1807" w:type="dxa"/>
          </w:tcPr>
          <w:p w:rsidR="009E4FD4" w:rsidRDefault="009A6140" w:rsidP="009A6140">
            <w:r>
              <w:t>Graphing linear equations and inequalities</w:t>
            </w:r>
          </w:p>
        </w:tc>
        <w:tc>
          <w:tcPr>
            <w:tcW w:w="4899" w:type="dxa"/>
          </w:tcPr>
          <w:p w:rsidR="009E4FD4" w:rsidRDefault="000901CA" w:rsidP="009A6140">
            <w:r>
              <w:t>(IA): R</w:t>
            </w:r>
            <w:r w:rsidR="009A6140">
              <w:t>eview graphing basic linear equations</w:t>
            </w:r>
          </w:p>
          <w:p w:rsidR="009A6140" w:rsidRDefault="009A6140" w:rsidP="005C66B0">
            <w:r>
              <w:t xml:space="preserve">(IA): </w:t>
            </w:r>
            <w:r w:rsidR="000901CA">
              <w:t>U</w:t>
            </w:r>
            <w:r w:rsidR="005C66B0">
              <w:t xml:space="preserve">se examples to demonstrate how to graph step and piecewise functions </w:t>
            </w:r>
          </w:p>
          <w:p w:rsidR="005C66B0" w:rsidRDefault="0065224F" w:rsidP="005C66B0">
            <w:r>
              <w:t>(IA): pg. 117 #14-28, 36- 39</w:t>
            </w:r>
          </w:p>
          <w:p w:rsidR="005C66B0" w:rsidRDefault="005C66B0" w:rsidP="005C66B0">
            <w:r>
              <w:t>(FA): Quiz: 1.4, 1.5, 2.7</w:t>
            </w:r>
          </w:p>
        </w:tc>
      </w:tr>
      <w:tr w:rsidR="009E4FD4" w:rsidTr="005C66B0">
        <w:tblPrEx>
          <w:tblLook w:val="0000" w:firstRow="0" w:lastRow="0" w:firstColumn="0" w:lastColumn="0" w:noHBand="0" w:noVBand="0"/>
        </w:tblPrEx>
        <w:trPr>
          <w:trHeight w:val="1175"/>
        </w:trPr>
        <w:tc>
          <w:tcPr>
            <w:tcW w:w="2005" w:type="dxa"/>
          </w:tcPr>
          <w:p w:rsidR="009E4FD4" w:rsidRDefault="005C66B0" w:rsidP="005C66B0">
            <w:r>
              <w:t>Unit 1.4: (2.8): Absolute Value</w:t>
            </w:r>
          </w:p>
          <w:p w:rsidR="0078234D" w:rsidRDefault="0078234D" w:rsidP="005C66B0">
            <w:r>
              <w:t>A-REI 11</w:t>
            </w:r>
          </w:p>
          <w:p w:rsidR="005C66B0" w:rsidRDefault="005C66B0" w:rsidP="005C66B0">
            <w:r>
              <w:t>F-IF</w:t>
            </w:r>
            <w:r w:rsidR="0078234D">
              <w:t xml:space="preserve"> </w:t>
            </w:r>
            <w:r>
              <w:t>7b</w:t>
            </w:r>
          </w:p>
          <w:p w:rsidR="00272C29" w:rsidRDefault="00272C29" w:rsidP="005C66B0">
            <w:r>
              <w:t>F-BF 3</w:t>
            </w:r>
          </w:p>
        </w:tc>
        <w:tc>
          <w:tcPr>
            <w:tcW w:w="2350" w:type="dxa"/>
          </w:tcPr>
          <w:p w:rsidR="009E4FD4" w:rsidRDefault="005C66B0" w:rsidP="005C66B0">
            <w:r>
              <w:t>SMP: 4, 5, 6</w:t>
            </w:r>
          </w:p>
          <w:p w:rsidR="005C66B0" w:rsidRDefault="005C66B0" w:rsidP="005C66B0">
            <w:r>
              <w:t>What does an absolute value graph look like? Why?</w:t>
            </w:r>
          </w:p>
        </w:tc>
        <w:tc>
          <w:tcPr>
            <w:tcW w:w="1807" w:type="dxa"/>
          </w:tcPr>
          <w:p w:rsidR="009E4FD4" w:rsidRDefault="005C66B0" w:rsidP="005C66B0">
            <w:r>
              <w:t>Solving absolute value equations</w:t>
            </w:r>
          </w:p>
          <w:p w:rsidR="005C66B0" w:rsidRDefault="005C66B0" w:rsidP="005C66B0">
            <w:r>
              <w:t>Understand the concept of absolute value</w:t>
            </w:r>
          </w:p>
        </w:tc>
        <w:tc>
          <w:tcPr>
            <w:tcW w:w="4899" w:type="dxa"/>
          </w:tcPr>
          <w:p w:rsidR="009E4FD4" w:rsidRDefault="000901CA" w:rsidP="005C66B0">
            <w:r>
              <w:t>(IA): U</w:t>
            </w:r>
            <w:r w:rsidR="005C66B0">
              <w:t>se examples to demonstrate how to graph an absolute value function</w:t>
            </w:r>
          </w:p>
          <w:p w:rsidR="005C66B0" w:rsidRPr="0065224F" w:rsidRDefault="000901CA" w:rsidP="005C66B0">
            <w:r>
              <w:t>(IA): I</w:t>
            </w:r>
            <w:r w:rsidR="005C66B0">
              <w:t xml:space="preserve">ntroduce the effects of </w:t>
            </w:r>
            <w:r w:rsidR="005C66B0">
              <w:rPr>
                <w:i/>
              </w:rPr>
              <w:t>h</w:t>
            </w:r>
            <w:r w:rsidR="005C66B0">
              <w:t xml:space="preserve"> and </w:t>
            </w:r>
            <w:r w:rsidR="005C66B0">
              <w:rPr>
                <w:i/>
              </w:rPr>
              <w:t>k</w:t>
            </w:r>
            <w:r w:rsidR="0065224F">
              <w:rPr>
                <w:i/>
              </w:rPr>
              <w:t xml:space="preserve"> </w:t>
            </w:r>
            <w:r w:rsidR="0065224F">
              <w:t>(transformations)</w:t>
            </w:r>
            <w:r w:rsidR="00272C29">
              <w:t xml:space="preserve"> on an absolute value graph</w:t>
            </w:r>
          </w:p>
          <w:p w:rsidR="005C66B0" w:rsidRDefault="0065224F" w:rsidP="005C66B0">
            <w:r>
              <w:t>(IA): pg. 125 #14-24</w:t>
            </w:r>
            <w:r w:rsidR="005C66B0">
              <w:t>, 34-38</w:t>
            </w:r>
          </w:p>
          <w:p w:rsidR="005C66B0" w:rsidRPr="005C66B0" w:rsidRDefault="005C66B0" w:rsidP="005C66B0">
            <w:r>
              <w:t>(SA): Test Unit 1</w:t>
            </w:r>
          </w:p>
        </w:tc>
      </w:tr>
    </w:tbl>
    <w:p w:rsidR="009E4FD4" w:rsidRDefault="009E4FD4" w:rsidP="00D54902">
      <w:pPr>
        <w:pStyle w:val="Heading1"/>
      </w:pPr>
    </w:p>
    <w:p w:rsidR="009E4FD4" w:rsidRDefault="009E4FD4" w:rsidP="00D54902">
      <w:pPr>
        <w:pStyle w:val="Heading1"/>
      </w:pPr>
    </w:p>
    <w:p w:rsidR="00335002" w:rsidRDefault="00335002" w:rsidP="00335002"/>
    <w:p w:rsidR="004C0D4F" w:rsidRPr="00335002" w:rsidRDefault="004C0D4F" w:rsidP="00335002"/>
    <w:p w:rsidR="00D54902" w:rsidRDefault="00D54902" w:rsidP="00D54902">
      <w:pPr>
        <w:pStyle w:val="Heading1"/>
      </w:pPr>
      <w:r>
        <w:lastRenderedPageBreak/>
        <w:t xml:space="preserve">Common Core (CC) Standards Curriculum </w:t>
      </w:r>
      <w:r w:rsidR="00821BD9">
        <w:t>Map</w:t>
      </w:r>
      <w:r w:rsidR="004C0D4F">
        <w:t xml:space="preserve"> Algebra 2</w:t>
      </w:r>
      <w:r>
        <w:t xml:space="preserve"> </w:t>
      </w:r>
    </w:p>
    <w:p w:rsidR="00D54902" w:rsidRDefault="004C0D4F" w:rsidP="00D54902">
      <w:pPr>
        <w:pStyle w:val="Heading2"/>
      </w:pPr>
      <w:r>
        <w:t>Dan Hayden</w:t>
      </w:r>
      <w:r>
        <w:tab/>
        <w:t>First Quarter</w:t>
      </w:r>
    </w:p>
    <w:p w:rsidR="00D54902" w:rsidRDefault="00D54902" w:rsidP="00D54902">
      <w:pPr>
        <w:pStyle w:val="Heading2"/>
      </w:pPr>
      <w:r>
        <w:t>Conceptual Category</w:t>
      </w:r>
    </w:p>
    <w:p w:rsidR="00D54902" w:rsidRDefault="00D54902" w:rsidP="00D54902">
      <w:r>
        <w:t>Functions</w:t>
      </w:r>
    </w:p>
    <w:p w:rsidR="00D54902" w:rsidRDefault="00D54902" w:rsidP="00D54902">
      <w:pPr>
        <w:pStyle w:val="Heading3"/>
      </w:pPr>
      <w:r>
        <w:t>Unit</w:t>
      </w:r>
      <w:r w:rsidR="004C0D4F">
        <w:t xml:space="preserve"> 2 </w:t>
      </w:r>
      <w:r>
        <w:tab/>
      </w:r>
      <w:r w:rsidR="004C0D4F">
        <w:t>Quadratics (Ch. 5)</w:t>
      </w:r>
      <w:r w:rsidR="002C5E5D">
        <w:tab/>
      </w:r>
      <w:r w:rsidR="00821BD9">
        <w:t>21 days</w:t>
      </w:r>
      <w:r>
        <w:t xml:space="preserve"> </w:t>
      </w:r>
    </w:p>
    <w:p w:rsidR="00D54902" w:rsidRPr="0076242D" w:rsidRDefault="00D54902" w:rsidP="00D5490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340"/>
        <w:gridCol w:w="1800"/>
        <w:gridCol w:w="4878"/>
      </w:tblGrid>
      <w:tr w:rsidR="00D54902" w:rsidTr="00063DC2">
        <w:tc>
          <w:tcPr>
            <w:tcW w:w="1998" w:type="dxa"/>
          </w:tcPr>
          <w:p w:rsidR="00D54902" w:rsidRDefault="00D54902" w:rsidP="00063DC2">
            <w:r>
              <w:t>CC Standard and Content</w:t>
            </w:r>
          </w:p>
        </w:tc>
        <w:tc>
          <w:tcPr>
            <w:tcW w:w="2340" w:type="dxa"/>
          </w:tcPr>
          <w:p w:rsidR="00D54902" w:rsidRDefault="00D54902" w:rsidP="00063DC2">
            <w:r>
              <w:t>Mathematical Practices and Essential Questions</w:t>
            </w:r>
          </w:p>
        </w:tc>
        <w:tc>
          <w:tcPr>
            <w:tcW w:w="1800" w:type="dxa"/>
          </w:tcPr>
          <w:p w:rsidR="00D54902" w:rsidRDefault="00D54902" w:rsidP="00063DC2">
            <w:r>
              <w:t>Prior Learning</w:t>
            </w:r>
          </w:p>
        </w:tc>
        <w:tc>
          <w:tcPr>
            <w:tcW w:w="4878" w:type="dxa"/>
          </w:tcPr>
          <w:p w:rsidR="00D54902" w:rsidRDefault="00D54902" w:rsidP="00063DC2">
            <w:r>
              <w:t>Instructional Activities(IA)</w:t>
            </w:r>
          </w:p>
          <w:p w:rsidR="00D54902" w:rsidRDefault="00D54902" w:rsidP="00063DC2">
            <w:r>
              <w:t>Formative Assessments(FA)</w:t>
            </w:r>
          </w:p>
          <w:p w:rsidR="00D54902" w:rsidRDefault="00D54902" w:rsidP="00063DC2">
            <w:r>
              <w:t>Summative Assessments(SA)</w:t>
            </w:r>
          </w:p>
        </w:tc>
      </w:tr>
      <w:tr w:rsidR="00D54902" w:rsidTr="00063DC2">
        <w:tc>
          <w:tcPr>
            <w:tcW w:w="1998" w:type="dxa"/>
          </w:tcPr>
          <w:p w:rsidR="00D54902" w:rsidRDefault="004C0D4F" w:rsidP="00063DC2">
            <w:r>
              <w:t>Unit 2.1 (5.1): Graphing Quadratic Functions</w:t>
            </w:r>
          </w:p>
          <w:p w:rsidR="0078234D" w:rsidRDefault="0078234D" w:rsidP="00063DC2">
            <w:r>
              <w:t>A-CED 2</w:t>
            </w:r>
          </w:p>
          <w:p w:rsidR="0078234D" w:rsidRDefault="0078234D" w:rsidP="00063DC2">
            <w:r>
              <w:t>A-REI 11</w:t>
            </w:r>
          </w:p>
          <w:p w:rsidR="004C0D4F" w:rsidRDefault="004C0D4F" w:rsidP="00063DC2">
            <w:r>
              <w:t>F-IF</w:t>
            </w:r>
            <w:r w:rsidR="0078234D">
              <w:t xml:space="preserve"> </w:t>
            </w:r>
            <w:r>
              <w:t xml:space="preserve"> 4</w:t>
            </w:r>
            <w:r w:rsidR="008909AD">
              <w:t>, 5</w:t>
            </w:r>
          </w:p>
          <w:p w:rsidR="004C0D4F" w:rsidRDefault="004C0D4F" w:rsidP="00063DC2">
            <w:r>
              <w:t>F-IF</w:t>
            </w:r>
            <w:r w:rsidR="0078234D">
              <w:t xml:space="preserve"> </w:t>
            </w:r>
            <w:r>
              <w:t>7b</w:t>
            </w:r>
          </w:p>
          <w:p w:rsidR="00272C29" w:rsidRDefault="00272C29" w:rsidP="00063DC2">
            <w:r>
              <w:t>F-BF3</w:t>
            </w:r>
          </w:p>
        </w:tc>
        <w:tc>
          <w:tcPr>
            <w:tcW w:w="2340" w:type="dxa"/>
          </w:tcPr>
          <w:p w:rsidR="00D54902" w:rsidRDefault="00083DD5" w:rsidP="00063DC2">
            <w:r>
              <w:t xml:space="preserve">SMP: 4, </w:t>
            </w:r>
            <w:r w:rsidR="004C0D4F">
              <w:t>5, 6</w:t>
            </w:r>
          </w:p>
          <w:p w:rsidR="0065224F" w:rsidRDefault="0065224F" w:rsidP="00063DC2">
            <w:r>
              <w:t>How do we use our understanding of quadratics to graph a quadratic function?</w:t>
            </w:r>
          </w:p>
        </w:tc>
        <w:tc>
          <w:tcPr>
            <w:tcW w:w="1800" w:type="dxa"/>
          </w:tcPr>
          <w:p w:rsidR="00D54902" w:rsidRDefault="0065224F" w:rsidP="00063DC2">
            <w:r>
              <w:t>Solving and graphing  basic quadratic equations and functions</w:t>
            </w:r>
          </w:p>
        </w:tc>
        <w:tc>
          <w:tcPr>
            <w:tcW w:w="4878" w:type="dxa"/>
          </w:tcPr>
          <w:p w:rsidR="00D54902" w:rsidRDefault="00D6592C" w:rsidP="00063DC2">
            <w:r>
              <w:t>(IA): R</w:t>
            </w:r>
            <w:r w:rsidR="0065224F">
              <w:t>eview basic quadratic graph</w:t>
            </w:r>
          </w:p>
          <w:p w:rsidR="0065224F" w:rsidRDefault="00D6592C" w:rsidP="00063DC2">
            <w:r>
              <w:t>(IA): S</w:t>
            </w:r>
            <w:r w:rsidR="0065224F">
              <w:t>how how to find vertex, axis of symmetry, and basic characteristics of the graph</w:t>
            </w:r>
          </w:p>
          <w:p w:rsidR="0065224F" w:rsidRDefault="00D6592C" w:rsidP="00063DC2">
            <w:r>
              <w:t>(IA): I</w:t>
            </w:r>
            <w:r w:rsidR="0065224F">
              <w:t>ntroduce standard, vertex and intercept forms</w:t>
            </w:r>
          </w:p>
          <w:p w:rsidR="0065224F" w:rsidRDefault="00D6592C" w:rsidP="00063DC2">
            <w:r>
              <w:t>(IA): W</w:t>
            </w:r>
            <w:r w:rsidR="0065224F">
              <w:t>riting equations in standard form</w:t>
            </w:r>
          </w:p>
          <w:p w:rsidR="0065224F" w:rsidRDefault="0065224F" w:rsidP="00063DC2">
            <w:r>
              <w:t>(IA): pg. 253 #17-49</w:t>
            </w:r>
          </w:p>
          <w:p w:rsidR="008C5BDB" w:rsidRDefault="00A371C6" w:rsidP="00A371C6">
            <w:r>
              <w:t>(FA): Q</w:t>
            </w:r>
            <w:r w:rsidR="008C5BDB">
              <w:t>uiz</w:t>
            </w:r>
            <w:r>
              <w:t xml:space="preserve"> Graphing</w:t>
            </w:r>
          </w:p>
        </w:tc>
      </w:tr>
      <w:tr w:rsidR="0065224F" w:rsidTr="00063DC2">
        <w:tc>
          <w:tcPr>
            <w:tcW w:w="1998" w:type="dxa"/>
          </w:tcPr>
          <w:p w:rsidR="0065224F" w:rsidRDefault="008909AD" w:rsidP="00063DC2">
            <w:r>
              <w:t>Unit 2.2 (5.2): Solving Quadratic Equations by Factoring</w:t>
            </w:r>
          </w:p>
          <w:p w:rsidR="007A3A7E" w:rsidRDefault="007A3A7E" w:rsidP="00063DC2">
            <w:r>
              <w:t>A-CED 1</w:t>
            </w:r>
          </w:p>
          <w:p w:rsidR="008909AD" w:rsidRDefault="008909AD" w:rsidP="00063DC2">
            <w:r>
              <w:t xml:space="preserve">A-SSE 1, 2 </w:t>
            </w:r>
          </w:p>
          <w:p w:rsidR="008C5BDB" w:rsidRDefault="008C5BDB" w:rsidP="00063DC2">
            <w:r>
              <w:t>F-IF 4</w:t>
            </w:r>
          </w:p>
        </w:tc>
        <w:tc>
          <w:tcPr>
            <w:tcW w:w="2340" w:type="dxa"/>
          </w:tcPr>
          <w:p w:rsidR="0065224F" w:rsidRDefault="008909AD" w:rsidP="00063DC2">
            <w:r>
              <w:t>SMP:</w:t>
            </w:r>
            <w:r w:rsidR="00083DD5">
              <w:t xml:space="preserve"> </w:t>
            </w:r>
            <w:r w:rsidR="008C5BDB">
              <w:t>1,</w:t>
            </w:r>
            <w:r>
              <w:t xml:space="preserve"> 2, 7, 8</w:t>
            </w:r>
          </w:p>
          <w:p w:rsidR="008C5BDB" w:rsidRDefault="008C5BDB" w:rsidP="00063DC2">
            <w:r>
              <w:t>How can we find the solutions (x-intercepts) of a quadratic equation?</w:t>
            </w:r>
          </w:p>
        </w:tc>
        <w:tc>
          <w:tcPr>
            <w:tcW w:w="1800" w:type="dxa"/>
          </w:tcPr>
          <w:p w:rsidR="0065224F" w:rsidRDefault="008909AD" w:rsidP="00063DC2">
            <w:r>
              <w:t>Factoring basic quadratic equations.</w:t>
            </w:r>
          </w:p>
        </w:tc>
        <w:tc>
          <w:tcPr>
            <w:tcW w:w="4878" w:type="dxa"/>
          </w:tcPr>
          <w:p w:rsidR="0065224F" w:rsidRDefault="00D6592C" w:rsidP="00063DC2">
            <w:r>
              <w:t>(IA): R</w:t>
            </w:r>
            <w:r w:rsidR="008909AD">
              <w:t>eview factoring methods</w:t>
            </w:r>
          </w:p>
          <w:p w:rsidR="008909AD" w:rsidRDefault="00D6592C" w:rsidP="00063DC2">
            <w:r>
              <w:t>(IA): I</w:t>
            </w:r>
            <w:r w:rsidR="008909AD">
              <w:t>ntroduce special factoring methods (difference of perfect squ</w:t>
            </w:r>
            <w:r w:rsidR="00083DD5">
              <w:t>ares, perfect square trinomials)</w:t>
            </w:r>
          </w:p>
          <w:p w:rsidR="008909AD" w:rsidRDefault="00D6592C" w:rsidP="00063DC2">
            <w:r>
              <w:t>(IA): R</w:t>
            </w:r>
            <w:r w:rsidR="008909AD">
              <w:t>eview solving quadratic equations by factoring</w:t>
            </w:r>
          </w:p>
          <w:p w:rsidR="008909AD" w:rsidRDefault="008909AD" w:rsidP="00063DC2">
            <w:r>
              <w:t xml:space="preserve">(IA): </w:t>
            </w:r>
            <w:r w:rsidR="00D6592C">
              <w:t>C</w:t>
            </w:r>
            <w:r w:rsidR="008C5BDB">
              <w:t>reate a quadratic equation to solve a word problem</w:t>
            </w:r>
          </w:p>
          <w:p w:rsidR="008C5BDB" w:rsidRDefault="008C5BDB" w:rsidP="00063DC2">
            <w:r>
              <w:t>(IA) pg. 260 #23-88</w:t>
            </w:r>
          </w:p>
          <w:p w:rsidR="0090605D" w:rsidRDefault="0090605D" w:rsidP="00A371C6">
            <w:r>
              <w:t>(FA): Quiz</w:t>
            </w:r>
            <w:r w:rsidR="00A371C6">
              <w:t xml:space="preserve"> Factoring</w:t>
            </w:r>
          </w:p>
        </w:tc>
      </w:tr>
      <w:tr w:rsidR="008C5BDB" w:rsidTr="00063DC2">
        <w:tc>
          <w:tcPr>
            <w:tcW w:w="1998" w:type="dxa"/>
          </w:tcPr>
          <w:p w:rsidR="008C5BDB" w:rsidRDefault="008C5BDB" w:rsidP="00063DC2">
            <w:r>
              <w:t>Unit 2.3 (5.3): Solving Quadratic Equations by Finding Square Roots.</w:t>
            </w:r>
          </w:p>
          <w:p w:rsidR="008C5BDB" w:rsidRDefault="007A3A7E" w:rsidP="00063DC2">
            <w:r>
              <w:t>A-CED 1</w:t>
            </w:r>
          </w:p>
        </w:tc>
        <w:tc>
          <w:tcPr>
            <w:tcW w:w="2340" w:type="dxa"/>
          </w:tcPr>
          <w:p w:rsidR="008C5BDB" w:rsidRDefault="008C5BDB" w:rsidP="00063DC2">
            <w:r>
              <w:t>SMP: 1, 5, 7 ,8</w:t>
            </w:r>
          </w:p>
          <w:p w:rsidR="007A3A7E" w:rsidRDefault="007A3A7E" w:rsidP="00063DC2">
            <w:r>
              <w:t>How can we find the solutions (x-intercepts) of a quadratic equation?</w:t>
            </w:r>
          </w:p>
        </w:tc>
        <w:tc>
          <w:tcPr>
            <w:tcW w:w="1800" w:type="dxa"/>
          </w:tcPr>
          <w:p w:rsidR="008C5BDB" w:rsidRDefault="00A371C6" w:rsidP="00063DC2">
            <w:r>
              <w:t>Understanding and using</w:t>
            </w:r>
            <w:r w:rsidR="008C5BDB">
              <w:t xml:space="preserve"> square roots. </w:t>
            </w:r>
          </w:p>
        </w:tc>
        <w:tc>
          <w:tcPr>
            <w:tcW w:w="4878" w:type="dxa"/>
          </w:tcPr>
          <w:p w:rsidR="008C5BDB" w:rsidRDefault="008C5BDB" w:rsidP="00063DC2">
            <w:r>
              <w:t xml:space="preserve">(IA): </w:t>
            </w:r>
            <w:r w:rsidR="00D6592C">
              <w:t>S</w:t>
            </w:r>
            <w:r w:rsidR="007A3A7E">
              <w:t>implify a radical expression</w:t>
            </w:r>
          </w:p>
          <w:p w:rsidR="008C5BDB" w:rsidRDefault="00D6592C" w:rsidP="00063DC2">
            <w:r>
              <w:t>(IA): S</w:t>
            </w:r>
            <w:r w:rsidR="008C5BDB">
              <w:t>olve equations by finding square roots</w:t>
            </w:r>
          </w:p>
          <w:p w:rsidR="008C5BDB" w:rsidRDefault="00D6592C" w:rsidP="00063DC2">
            <w:r>
              <w:t>(IA): U</w:t>
            </w:r>
            <w:r w:rsidR="008C5BDB">
              <w:t>nderstand which method (s</w:t>
            </w:r>
            <w:r w:rsidR="00083DD5">
              <w:t>quare roots or factoring) to utilize</w:t>
            </w:r>
            <w:r w:rsidR="008C5BDB">
              <w:t xml:space="preserve"> to solve an equation.</w:t>
            </w:r>
          </w:p>
          <w:p w:rsidR="008C5BDB" w:rsidRDefault="008C5BDB" w:rsidP="00063DC2">
            <w:r>
              <w:t>(IA) pg. 267 #</w:t>
            </w:r>
            <w:r w:rsidR="007A3A7E">
              <w:t>19-68</w:t>
            </w:r>
          </w:p>
        </w:tc>
      </w:tr>
      <w:tr w:rsidR="007A3A7E" w:rsidTr="00063DC2">
        <w:tc>
          <w:tcPr>
            <w:tcW w:w="1998" w:type="dxa"/>
          </w:tcPr>
          <w:p w:rsidR="007A3A7E" w:rsidRDefault="007A3A7E" w:rsidP="00063DC2">
            <w:r>
              <w:t>Unit 2.4 (5.4): Complex Numbers</w:t>
            </w:r>
          </w:p>
          <w:p w:rsidR="007A3A7E" w:rsidRDefault="007A3A7E" w:rsidP="00063DC2">
            <w:r>
              <w:t>N-CN 1, 2, 7, 8</w:t>
            </w:r>
          </w:p>
        </w:tc>
        <w:tc>
          <w:tcPr>
            <w:tcW w:w="2340" w:type="dxa"/>
          </w:tcPr>
          <w:p w:rsidR="007A3A7E" w:rsidRDefault="007A3A7E" w:rsidP="00063DC2">
            <w:r>
              <w:t>SMP: 1, 2, 5</w:t>
            </w:r>
          </w:p>
          <w:p w:rsidR="007A3A7E" w:rsidRDefault="007A3A7E" w:rsidP="00063DC2">
            <w:r>
              <w:t>What is an imaginary number?</w:t>
            </w:r>
          </w:p>
          <w:p w:rsidR="007A3A7E" w:rsidRDefault="007A3A7E" w:rsidP="00063DC2">
            <w:r>
              <w:t>Why do we have imaginary numbers?</w:t>
            </w:r>
          </w:p>
        </w:tc>
        <w:tc>
          <w:tcPr>
            <w:tcW w:w="1800" w:type="dxa"/>
          </w:tcPr>
          <w:p w:rsidR="007A3A7E" w:rsidRDefault="007A3A7E" w:rsidP="00063DC2"/>
        </w:tc>
        <w:tc>
          <w:tcPr>
            <w:tcW w:w="4878" w:type="dxa"/>
          </w:tcPr>
          <w:p w:rsidR="007A3A7E" w:rsidRDefault="00D6592C" w:rsidP="00063DC2">
            <w:r>
              <w:t>(IA): I</w:t>
            </w:r>
            <w:r w:rsidR="007A3A7E">
              <w:t xml:space="preserve">ntroduce the complex number </w:t>
            </w:r>
            <w:proofErr w:type="spellStart"/>
            <w:r w:rsidR="007A3A7E">
              <w:rPr>
                <w:i/>
              </w:rPr>
              <w:t>i</w:t>
            </w:r>
            <w:proofErr w:type="spellEnd"/>
          </w:p>
          <w:p w:rsidR="007A3A7E" w:rsidRDefault="00D6592C" w:rsidP="00063DC2">
            <w:r>
              <w:t>(IA): P</w:t>
            </w:r>
            <w:r w:rsidR="007A3A7E">
              <w:t>erform basic operations with complex numbers</w:t>
            </w:r>
          </w:p>
          <w:p w:rsidR="007A3A7E" w:rsidRDefault="00D6592C" w:rsidP="00063DC2">
            <w:r>
              <w:t>(IA): S</w:t>
            </w:r>
            <w:r w:rsidR="007A3A7E">
              <w:t xml:space="preserve">olving quadratic equations involving complex number solutions </w:t>
            </w:r>
          </w:p>
          <w:p w:rsidR="007A3A7E" w:rsidRPr="007A3A7E" w:rsidRDefault="007A3A7E" w:rsidP="00063DC2">
            <w:r>
              <w:t>(IA): pg. 277 #17-55</w:t>
            </w:r>
          </w:p>
        </w:tc>
      </w:tr>
      <w:tr w:rsidR="0090605D" w:rsidTr="00063DC2">
        <w:tc>
          <w:tcPr>
            <w:tcW w:w="1998" w:type="dxa"/>
          </w:tcPr>
          <w:p w:rsidR="0090605D" w:rsidRDefault="0090605D" w:rsidP="00063DC2">
            <w:r>
              <w:t>Unit 2.5(5.6</w:t>
            </w:r>
            <w:r w:rsidR="00A371C6">
              <w:t>): Quadratic Formula and the Discrimi</w:t>
            </w:r>
            <w:r>
              <w:t xml:space="preserve">nant </w:t>
            </w:r>
          </w:p>
          <w:p w:rsidR="0090605D" w:rsidRDefault="0090605D" w:rsidP="00063DC2">
            <w:r>
              <w:t>A-CED 1</w:t>
            </w:r>
          </w:p>
          <w:p w:rsidR="0090605D" w:rsidRDefault="0090605D" w:rsidP="00063DC2">
            <w:r>
              <w:t>N-CN 7</w:t>
            </w:r>
          </w:p>
        </w:tc>
        <w:tc>
          <w:tcPr>
            <w:tcW w:w="2340" w:type="dxa"/>
          </w:tcPr>
          <w:p w:rsidR="0090605D" w:rsidRDefault="0090605D" w:rsidP="00063DC2">
            <w:r>
              <w:t>SMP: 1, 4, 6</w:t>
            </w:r>
          </w:p>
          <w:p w:rsidR="0090605D" w:rsidRDefault="0090605D" w:rsidP="00063DC2">
            <w:r>
              <w:t>How can we find the solutions (x-intercepts) of a quadratic equation?</w:t>
            </w:r>
          </w:p>
          <w:p w:rsidR="0090605D" w:rsidRDefault="0090605D" w:rsidP="00063DC2">
            <w:r>
              <w:t>What does finding a zero mean?</w:t>
            </w:r>
          </w:p>
        </w:tc>
        <w:tc>
          <w:tcPr>
            <w:tcW w:w="1800" w:type="dxa"/>
          </w:tcPr>
          <w:p w:rsidR="0090605D" w:rsidRDefault="0090605D" w:rsidP="00063DC2">
            <w:r>
              <w:t>Solving basic quadratic equations</w:t>
            </w:r>
          </w:p>
          <w:p w:rsidR="00A371C6" w:rsidRDefault="00A371C6" w:rsidP="00063DC2"/>
        </w:tc>
        <w:tc>
          <w:tcPr>
            <w:tcW w:w="4878" w:type="dxa"/>
          </w:tcPr>
          <w:p w:rsidR="0090605D" w:rsidRDefault="00D6592C" w:rsidP="00063DC2">
            <w:r>
              <w:t>(IA): I</w:t>
            </w:r>
            <w:r w:rsidR="0090605D">
              <w:t>ntroduce the quadratic formula</w:t>
            </w:r>
          </w:p>
          <w:p w:rsidR="0090605D" w:rsidRDefault="00D6592C" w:rsidP="00063DC2">
            <w:r>
              <w:t>(IA): R</w:t>
            </w:r>
            <w:r w:rsidR="0090605D">
              <w:t>eview simplifying radical expressions</w:t>
            </w:r>
          </w:p>
          <w:p w:rsidR="0090605D" w:rsidRDefault="00D6592C" w:rsidP="00063DC2">
            <w:r>
              <w:t>(IA): R</w:t>
            </w:r>
            <w:r w:rsidR="0090605D">
              <w:t>elate the solutions to a quadratic equation to the graph of the quadratic</w:t>
            </w:r>
          </w:p>
          <w:p w:rsidR="0090605D" w:rsidRDefault="0090605D" w:rsidP="00063DC2">
            <w:r>
              <w:t xml:space="preserve">(IA): </w:t>
            </w:r>
            <w:r w:rsidR="00D6592C">
              <w:t>C</w:t>
            </w:r>
            <w:r w:rsidR="002401E9">
              <w:t>reate a quadratic to model real-world problems and use the quadratic formula to solve</w:t>
            </w:r>
          </w:p>
          <w:p w:rsidR="002401E9" w:rsidRDefault="00D6592C" w:rsidP="00063DC2">
            <w:r>
              <w:t>(IA): U</w:t>
            </w:r>
            <w:r w:rsidR="002401E9">
              <w:t>nderstand which method (factoring, square roots, quadratic formula) to use to solve an equation</w:t>
            </w:r>
          </w:p>
          <w:p w:rsidR="002401E9" w:rsidRDefault="002401E9" w:rsidP="00063DC2">
            <w:r>
              <w:lastRenderedPageBreak/>
              <w:t>(IA): pg. 295 #17-64</w:t>
            </w:r>
          </w:p>
          <w:p w:rsidR="00A371C6" w:rsidRDefault="00A371C6" w:rsidP="00063DC2">
            <w:r>
              <w:t>(FA): Quiz: Solving Quadratic Equations</w:t>
            </w:r>
          </w:p>
        </w:tc>
      </w:tr>
      <w:tr w:rsidR="00A371C6" w:rsidTr="00063DC2">
        <w:tc>
          <w:tcPr>
            <w:tcW w:w="1998" w:type="dxa"/>
          </w:tcPr>
          <w:p w:rsidR="00A371C6" w:rsidRDefault="00A371C6" w:rsidP="00063DC2">
            <w:r>
              <w:lastRenderedPageBreak/>
              <w:t>Unit 2.6 (5.8): Modeling With Quadratic Functions</w:t>
            </w:r>
          </w:p>
          <w:p w:rsidR="00A371C6" w:rsidRDefault="00A371C6" w:rsidP="00063DC2">
            <w:r>
              <w:t>A-CED 1</w:t>
            </w:r>
          </w:p>
          <w:p w:rsidR="00A371C6" w:rsidRDefault="00A371C6" w:rsidP="00063DC2">
            <w:r>
              <w:t>F-BF 1</w:t>
            </w:r>
          </w:p>
        </w:tc>
        <w:tc>
          <w:tcPr>
            <w:tcW w:w="2340" w:type="dxa"/>
          </w:tcPr>
          <w:p w:rsidR="00A371C6" w:rsidRDefault="00A371C6" w:rsidP="00063DC2">
            <w:r>
              <w:t>SMP: 1, 4, 6</w:t>
            </w:r>
          </w:p>
          <w:p w:rsidR="00083DD5" w:rsidRDefault="00083DD5" w:rsidP="00063DC2">
            <w:r>
              <w:t>What relationships can be modeled by a quadratic?</w:t>
            </w:r>
          </w:p>
        </w:tc>
        <w:tc>
          <w:tcPr>
            <w:tcW w:w="1800" w:type="dxa"/>
          </w:tcPr>
          <w:p w:rsidR="00A371C6" w:rsidRDefault="00A371C6" w:rsidP="00063DC2">
            <w:r>
              <w:t>Scatter-Plots and lines of best fit</w:t>
            </w:r>
          </w:p>
        </w:tc>
        <w:tc>
          <w:tcPr>
            <w:tcW w:w="4878" w:type="dxa"/>
          </w:tcPr>
          <w:p w:rsidR="00A371C6" w:rsidRDefault="00D6592C" w:rsidP="00063DC2">
            <w:r>
              <w:t>(IA): W</w:t>
            </w:r>
            <w:r w:rsidR="00A371C6">
              <w:t>riting quadratic equations based on given information using the different forms (standard, intercept, vertex)</w:t>
            </w:r>
          </w:p>
          <w:p w:rsidR="00A371C6" w:rsidRDefault="00D6592C" w:rsidP="00063DC2">
            <w:r>
              <w:t>(IA): U</w:t>
            </w:r>
            <w:r w:rsidR="00A371C6">
              <w:t>se graphing calculator to plot a scatter plot and find a line of best fit</w:t>
            </w:r>
          </w:p>
          <w:p w:rsidR="00A371C6" w:rsidRDefault="00A371C6" w:rsidP="00063DC2">
            <w:r>
              <w:t>(IA): pg. 309 #7-24, 36-39</w:t>
            </w:r>
          </w:p>
          <w:p w:rsidR="00A371C6" w:rsidRDefault="00A371C6" w:rsidP="00063DC2">
            <w:r>
              <w:t xml:space="preserve">(SA): Ch. 5 Test </w:t>
            </w:r>
          </w:p>
        </w:tc>
      </w:tr>
    </w:tbl>
    <w:p w:rsidR="00D54902" w:rsidRDefault="00D54902" w:rsidP="00D54902"/>
    <w:p w:rsidR="0076242D" w:rsidRPr="0076242D" w:rsidRDefault="0076242D" w:rsidP="0076242D"/>
    <w:p w:rsidR="004C0D4F" w:rsidRDefault="004C0D4F" w:rsidP="004C0D4F">
      <w:pPr>
        <w:pStyle w:val="Heading1"/>
      </w:pPr>
      <w:r>
        <w:t xml:space="preserve">Common Core (CC) Standards Curriculum </w:t>
      </w:r>
      <w:r w:rsidR="00821BD9">
        <w:t>Map</w:t>
      </w:r>
      <w:r w:rsidR="002C5E5D">
        <w:t xml:space="preserve"> Algebra 2</w:t>
      </w:r>
      <w:r>
        <w:t xml:space="preserve"> </w:t>
      </w:r>
    </w:p>
    <w:p w:rsidR="004C0D4F" w:rsidRDefault="002C5E5D" w:rsidP="004C0D4F">
      <w:pPr>
        <w:pStyle w:val="Heading2"/>
      </w:pPr>
      <w:r>
        <w:t>Dan Hayden</w:t>
      </w:r>
      <w:r>
        <w:tab/>
        <w:t xml:space="preserve"> Second Quarter</w:t>
      </w:r>
    </w:p>
    <w:p w:rsidR="004C0D4F" w:rsidRDefault="004C0D4F" w:rsidP="004C0D4F">
      <w:pPr>
        <w:pStyle w:val="Heading2"/>
      </w:pPr>
      <w:r>
        <w:t>Conceptual Category</w:t>
      </w:r>
    </w:p>
    <w:p w:rsidR="004C0D4F" w:rsidRDefault="003E4038" w:rsidP="004C0D4F">
      <w:r>
        <w:t>Algebra</w:t>
      </w:r>
    </w:p>
    <w:p w:rsidR="004C0D4F" w:rsidRDefault="002C5E5D" w:rsidP="004C0D4F">
      <w:pPr>
        <w:pStyle w:val="Heading3"/>
      </w:pPr>
      <w:r>
        <w:t>Unit 3</w:t>
      </w:r>
      <w:r>
        <w:tab/>
        <w:t>Polynomials</w:t>
      </w:r>
      <w:r w:rsidR="000F7165">
        <w:t xml:space="preserve"> (Ch. 6)</w:t>
      </w:r>
      <w:r w:rsidR="003E4038">
        <w:tab/>
        <w:t xml:space="preserve">22days </w:t>
      </w:r>
    </w:p>
    <w:p w:rsidR="004C0D4F" w:rsidRPr="0076242D" w:rsidRDefault="004C0D4F" w:rsidP="004C0D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340"/>
        <w:gridCol w:w="1800"/>
        <w:gridCol w:w="4878"/>
      </w:tblGrid>
      <w:tr w:rsidR="004C0D4F" w:rsidTr="00063DC2">
        <w:tc>
          <w:tcPr>
            <w:tcW w:w="1998" w:type="dxa"/>
          </w:tcPr>
          <w:p w:rsidR="004C0D4F" w:rsidRDefault="004C0D4F" w:rsidP="00063DC2">
            <w:r>
              <w:t>CC Standard and Content</w:t>
            </w:r>
          </w:p>
        </w:tc>
        <w:tc>
          <w:tcPr>
            <w:tcW w:w="2340" w:type="dxa"/>
          </w:tcPr>
          <w:p w:rsidR="004C0D4F" w:rsidRDefault="004C0D4F" w:rsidP="00063DC2">
            <w:r>
              <w:t>Mathematical Practices and Essential Questions</w:t>
            </w:r>
          </w:p>
        </w:tc>
        <w:tc>
          <w:tcPr>
            <w:tcW w:w="1800" w:type="dxa"/>
          </w:tcPr>
          <w:p w:rsidR="004C0D4F" w:rsidRDefault="004C0D4F" w:rsidP="00063DC2">
            <w:r>
              <w:t>Prior Learning</w:t>
            </w:r>
          </w:p>
        </w:tc>
        <w:tc>
          <w:tcPr>
            <w:tcW w:w="4878" w:type="dxa"/>
          </w:tcPr>
          <w:p w:rsidR="004C0D4F" w:rsidRDefault="004C0D4F" w:rsidP="00063DC2">
            <w:r>
              <w:t>Instructional Activities(IA)</w:t>
            </w:r>
          </w:p>
          <w:p w:rsidR="004C0D4F" w:rsidRDefault="004C0D4F" w:rsidP="00063DC2">
            <w:r>
              <w:t>Formative Assessments(FA)</w:t>
            </w:r>
          </w:p>
          <w:p w:rsidR="004C0D4F" w:rsidRDefault="004C0D4F" w:rsidP="00063DC2">
            <w:r>
              <w:t>Summative Assessments(SA)</w:t>
            </w:r>
          </w:p>
        </w:tc>
      </w:tr>
      <w:tr w:rsidR="004C0D4F" w:rsidTr="00063DC2">
        <w:tc>
          <w:tcPr>
            <w:tcW w:w="1998" w:type="dxa"/>
          </w:tcPr>
          <w:p w:rsidR="00D212D5" w:rsidRDefault="00D212D5" w:rsidP="00D212D5">
            <w:r>
              <w:t>Unit 3.1 (6.1</w:t>
            </w:r>
            <w:r w:rsidR="002C5E5D">
              <w:t>)</w:t>
            </w:r>
            <w:r w:rsidR="00D65BCE">
              <w:t xml:space="preserve">: </w:t>
            </w:r>
            <w:r>
              <w:t>Properties of Exponents</w:t>
            </w:r>
          </w:p>
          <w:p w:rsidR="00D65BCE" w:rsidRDefault="00384600" w:rsidP="00063DC2">
            <w:r>
              <w:t>N-RN-1</w:t>
            </w:r>
          </w:p>
          <w:p w:rsidR="002C5E5D" w:rsidRDefault="002C5E5D" w:rsidP="00063DC2"/>
        </w:tc>
        <w:tc>
          <w:tcPr>
            <w:tcW w:w="2340" w:type="dxa"/>
          </w:tcPr>
          <w:p w:rsidR="004C0D4F" w:rsidRDefault="00D212D5" w:rsidP="00063DC2">
            <w:r>
              <w:t>SMP: 5, 7, 8</w:t>
            </w:r>
          </w:p>
          <w:p w:rsidR="00D212D5" w:rsidRDefault="00384600" w:rsidP="00063DC2">
            <w:r>
              <w:t>How do we use the properties of exponents?</w:t>
            </w:r>
          </w:p>
        </w:tc>
        <w:tc>
          <w:tcPr>
            <w:tcW w:w="1800" w:type="dxa"/>
          </w:tcPr>
          <w:p w:rsidR="004C0D4F" w:rsidRDefault="00D212D5" w:rsidP="00063DC2">
            <w:r>
              <w:t>Understanding and use properties of exponents</w:t>
            </w:r>
          </w:p>
        </w:tc>
        <w:tc>
          <w:tcPr>
            <w:tcW w:w="4878" w:type="dxa"/>
          </w:tcPr>
          <w:p w:rsidR="004C0D4F" w:rsidRDefault="00D65BCE" w:rsidP="00063DC2">
            <w:r>
              <w:t>(IA): Review prope</w:t>
            </w:r>
            <w:r w:rsidR="00D212D5">
              <w:t xml:space="preserve">rties of exponents </w:t>
            </w:r>
          </w:p>
          <w:p w:rsidR="00D212D5" w:rsidRDefault="00D212D5" w:rsidP="00063DC2">
            <w:r>
              <w:t>(IA): pg. 326 #16-47</w:t>
            </w:r>
          </w:p>
          <w:p w:rsidR="00384600" w:rsidRDefault="00384600" w:rsidP="00063DC2"/>
        </w:tc>
      </w:tr>
      <w:tr w:rsidR="00D212D5" w:rsidTr="00063DC2">
        <w:tc>
          <w:tcPr>
            <w:tcW w:w="1998" w:type="dxa"/>
          </w:tcPr>
          <w:p w:rsidR="00D212D5" w:rsidRDefault="00D212D5" w:rsidP="00D212D5">
            <w:r>
              <w:t xml:space="preserve">Unit 3.2 (6.2): Evaluating and Graphing Polynomial Functions </w:t>
            </w:r>
          </w:p>
          <w:p w:rsidR="00D212D5" w:rsidRDefault="00D212D5" w:rsidP="00D212D5">
            <w:r>
              <w:t>A-REI 11</w:t>
            </w:r>
          </w:p>
          <w:p w:rsidR="00D212D5" w:rsidRDefault="00D212D5" w:rsidP="00D212D5">
            <w:r>
              <w:t>F-IF 4</w:t>
            </w:r>
          </w:p>
          <w:p w:rsidR="00736982" w:rsidRDefault="00736982" w:rsidP="00D212D5">
            <w:r>
              <w:t>F-IF 7c</w:t>
            </w:r>
          </w:p>
          <w:p w:rsidR="00D212D5" w:rsidRDefault="00D212D5" w:rsidP="00063DC2"/>
        </w:tc>
        <w:tc>
          <w:tcPr>
            <w:tcW w:w="2340" w:type="dxa"/>
          </w:tcPr>
          <w:p w:rsidR="00D212D5" w:rsidRDefault="00D212D5" w:rsidP="00063DC2">
            <w:r>
              <w:t>SMP: 5, 6</w:t>
            </w:r>
          </w:p>
          <w:p w:rsidR="00384600" w:rsidRDefault="00384600" w:rsidP="00063DC2">
            <w:r>
              <w:t xml:space="preserve">How do you evaluate and graph a polynomial function? </w:t>
            </w:r>
          </w:p>
        </w:tc>
        <w:tc>
          <w:tcPr>
            <w:tcW w:w="1800" w:type="dxa"/>
          </w:tcPr>
          <w:p w:rsidR="00D212D5" w:rsidRDefault="00D212D5" w:rsidP="00063DC2">
            <w:r>
              <w:t>Graphing linear and quadratic equations.</w:t>
            </w:r>
          </w:p>
        </w:tc>
        <w:tc>
          <w:tcPr>
            <w:tcW w:w="4878" w:type="dxa"/>
          </w:tcPr>
          <w:p w:rsidR="00D212D5" w:rsidRDefault="00D6592C" w:rsidP="00063DC2">
            <w:r>
              <w:t>(IA): R</w:t>
            </w:r>
            <w:r w:rsidR="00384600">
              <w:t>eview direct substitution</w:t>
            </w:r>
          </w:p>
          <w:p w:rsidR="00384600" w:rsidRDefault="00384600" w:rsidP="00063DC2">
            <w:r>
              <w:t>(IA): Introduce synthetic substitution</w:t>
            </w:r>
          </w:p>
          <w:p w:rsidR="00384600" w:rsidRDefault="00384600" w:rsidP="00063DC2">
            <w:r>
              <w:t>(IA): Introduce end behavior</w:t>
            </w:r>
          </w:p>
          <w:p w:rsidR="00384600" w:rsidRDefault="00D6592C" w:rsidP="00063DC2">
            <w:r>
              <w:t>(IA): U</w:t>
            </w:r>
            <w:r w:rsidR="00384600">
              <w:t>se the graphing calculator or application to graph polynomials</w:t>
            </w:r>
          </w:p>
          <w:p w:rsidR="00384600" w:rsidRDefault="00384600" w:rsidP="00063DC2">
            <w:r>
              <w:t>(IA): pg. 333 # 27-46, 49-64</w:t>
            </w:r>
          </w:p>
          <w:p w:rsidR="00384600" w:rsidRDefault="00384600" w:rsidP="00063DC2">
            <w:r>
              <w:t>(SA): Quiz: Properties of Exponents and Evaluating Functions</w:t>
            </w:r>
          </w:p>
        </w:tc>
      </w:tr>
      <w:tr w:rsidR="00384600" w:rsidTr="00063DC2">
        <w:tc>
          <w:tcPr>
            <w:tcW w:w="1998" w:type="dxa"/>
          </w:tcPr>
          <w:p w:rsidR="00384600" w:rsidRDefault="00384600" w:rsidP="00D212D5">
            <w:r>
              <w:t>Unit 3.3 (6.3): Adding, Subtracting, and Multiplying Polynomials</w:t>
            </w:r>
          </w:p>
          <w:p w:rsidR="00384600" w:rsidRDefault="00384600" w:rsidP="00D212D5">
            <w:r>
              <w:t>A-APR 1</w:t>
            </w:r>
          </w:p>
        </w:tc>
        <w:tc>
          <w:tcPr>
            <w:tcW w:w="2340" w:type="dxa"/>
          </w:tcPr>
          <w:p w:rsidR="00384600" w:rsidRDefault="00384600" w:rsidP="00063DC2">
            <w:r>
              <w:t>SMP: 5, 8</w:t>
            </w:r>
          </w:p>
          <w:p w:rsidR="00384600" w:rsidRDefault="00384600" w:rsidP="00063DC2">
            <w:r>
              <w:t>Are polynomials closed under the operations of addition, subtraction, and multiplication</w:t>
            </w:r>
          </w:p>
        </w:tc>
        <w:tc>
          <w:tcPr>
            <w:tcW w:w="1800" w:type="dxa"/>
          </w:tcPr>
          <w:p w:rsidR="00384600" w:rsidRDefault="00384600" w:rsidP="00063DC2">
            <w:r>
              <w:t>Adding, Subtracting, and Multiplying linear expressions</w:t>
            </w:r>
          </w:p>
        </w:tc>
        <w:tc>
          <w:tcPr>
            <w:tcW w:w="4878" w:type="dxa"/>
          </w:tcPr>
          <w:p w:rsidR="00384600" w:rsidRDefault="00D6592C" w:rsidP="00063DC2">
            <w:r>
              <w:t>(IA): D</w:t>
            </w:r>
            <w:r w:rsidR="00384600">
              <w:t>emonstrate how to add, subtract, and multiply polynomials using examples</w:t>
            </w:r>
            <w:r>
              <w:t xml:space="preserve"> in the book</w:t>
            </w:r>
          </w:p>
          <w:p w:rsidR="00384600" w:rsidRDefault="00384600" w:rsidP="00063DC2">
            <w:r>
              <w:t>(IA): pg. 341 # 13-</w:t>
            </w:r>
            <w:r w:rsidR="00D7703D">
              <w:t>61</w:t>
            </w:r>
          </w:p>
        </w:tc>
      </w:tr>
      <w:tr w:rsidR="00D7703D" w:rsidTr="00063DC2">
        <w:tc>
          <w:tcPr>
            <w:tcW w:w="1998" w:type="dxa"/>
          </w:tcPr>
          <w:p w:rsidR="00D7703D" w:rsidRDefault="00D7703D" w:rsidP="00D212D5">
            <w:r>
              <w:t>Unit 3.4 (6.4): Factoring and Solving Polynomial Equations</w:t>
            </w:r>
          </w:p>
          <w:p w:rsidR="00B621FB" w:rsidRDefault="00B621FB" w:rsidP="00B621FB">
            <w:r>
              <w:t>A-CED 1</w:t>
            </w:r>
          </w:p>
          <w:p w:rsidR="00B621FB" w:rsidRDefault="00B621FB" w:rsidP="00B621FB">
            <w:r>
              <w:t xml:space="preserve">A-SSE 1, 2 </w:t>
            </w:r>
          </w:p>
          <w:p w:rsidR="00B621FB" w:rsidRDefault="00B621FB" w:rsidP="00B621FB">
            <w:r>
              <w:lastRenderedPageBreak/>
              <w:t>F-IF 4</w:t>
            </w:r>
          </w:p>
          <w:p w:rsidR="00EB0048" w:rsidRDefault="00EB0048" w:rsidP="00B621FB"/>
          <w:p w:rsidR="00EB0048" w:rsidRDefault="00EB0048" w:rsidP="00B621FB"/>
        </w:tc>
        <w:tc>
          <w:tcPr>
            <w:tcW w:w="2340" w:type="dxa"/>
          </w:tcPr>
          <w:p w:rsidR="00D7703D" w:rsidRDefault="00B621FB" w:rsidP="00063DC2">
            <w:r>
              <w:lastRenderedPageBreak/>
              <w:t>SMP: 1, 2, 5</w:t>
            </w:r>
          </w:p>
          <w:p w:rsidR="00EB0048" w:rsidRDefault="00EB0048" w:rsidP="00063DC2">
            <w:r>
              <w:t>Why do I want to factor polynomials?</w:t>
            </w:r>
          </w:p>
        </w:tc>
        <w:tc>
          <w:tcPr>
            <w:tcW w:w="1800" w:type="dxa"/>
          </w:tcPr>
          <w:p w:rsidR="00D7703D" w:rsidRDefault="00B621FB" w:rsidP="00063DC2">
            <w:r>
              <w:t>Factoring quadratics</w:t>
            </w:r>
          </w:p>
        </w:tc>
        <w:tc>
          <w:tcPr>
            <w:tcW w:w="4878" w:type="dxa"/>
          </w:tcPr>
          <w:p w:rsidR="00D7703D" w:rsidRDefault="00B621FB" w:rsidP="00063DC2">
            <w:r>
              <w:t>(IA): Review factoring of quadratics and solving quadratics by factoring</w:t>
            </w:r>
          </w:p>
          <w:p w:rsidR="00B621FB" w:rsidRDefault="00B621FB" w:rsidP="00063DC2">
            <w:r>
              <w:t>(IA): Introduce factoring by grouping to factoring a polynomial</w:t>
            </w:r>
          </w:p>
          <w:p w:rsidR="00990FE9" w:rsidRDefault="00990FE9" w:rsidP="00063DC2">
            <w:r>
              <w:t>(IA): Solve polynomials by factoring</w:t>
            </w:r>
          </w:p>
          <w:p w:rsidR="00B621FB" w:rsidRDefault="00B621FB" w:rsidP="00063DC2">
            <w:r>
              <w:t xml:space="preserve">(IA): </w:t>
            </w:r>
            <w:r w:rsidR="00EB0048">
              <w:t>pg. 349 #18-26, 41-85</w:t>
            </w:r>
          </w:p>
        </w:tc>
      </w:tr>
      <w:tr w:rsidR="00EB0048" w:rsidTr="00063DC2">
        <w:tc>
          <w:tcPr>
            <w:tcW w:w="1998" w:type="dxa"/>
          </w:tcPr>
          <w:p w:rsidR="00EB0048" w:rsidRDefault="00EB0048" w:rsidP="00D212D5">
            <w:r>
              <w:lastRenderedPageBreak/>
              <w:t>Unit 3.5 (6.5): The Remainder and Factor Theorems</w:t>
            </w:r>
          </w:p>
          <w:p w:rsidR="00EB0048" w:rsidRDefault="00EB0048" w:rsidP="00D212D5">
            <w:r>
              <w:t>A-APR 2, 3</w:t>
            </w:r>
          </w:p>
        </w:tc>
        <w:tc>
          <w:tcPr>
            <w:tcW w:w="2340" w:type="dxa"/>
          </w:tcPr>
          <w:p w:rsidR="00EB0048" w:rsidRDefault="00EB0048" w:rsidP="00063DC2">
            <w:r>
              <w:t>SMP: 2, 4</w:t>
            </w:r>
          </w:p>
          <w:p w:rsidR="00EB0048" w:rsidRDefault="00EB0048" w:rsidP="00063DC2">
            <w:r>
              <w:t>How do I find the zeros of a polynomial?</w:t>
            </w:r>
          </w:p>
        </w:tc>
        <w:tc>
          <w:tcPr>
            <w:tcW w:w="1800" w:type="dxa"/>
          </w:tcPr>
          <w:p w:rsidR="00EB0048" w:rsidRDefault="00EB0048" w:rsidP="00063DC2">
            <w:r>
              <w:t>Long division</w:t>
            </w:r>
          </w:p>
          <w:p w:rsidR="00EB0048" w:rsidRDefault="00EB0048" w:rsidP="00063DC2">
            <w:r>
              <w:t>Factoring quadratics</w:t>
            </w:r>
          </w:p>
        </w:tc>
        <w:tc>
          <w:tcPr>
            <w:tcW w:w="4878" w:type="dxa"/>
          </w:tcPr>
          <w:p w:rsidR="00EB0048" w:rsidRDefault="00990FE9" w:rsidP="00063DC2">
            <w:r>
              <w:t>(IA): R</w:t>
            </w:r>
            <w:r w:rsidR="00EB0048">
              <w:t>eview long division and apply it to dividing polynomials</w:t>
            </w:r>
          </w:p>
          <w:p w:rsidR="00EB0048" w:rsidRDefault="00990FE9" w:rsidP="00063DC2">
            <w:r>
              <w:t>(IA): R</w:t>
            </w:r>
            <w:r w:rsidR="00EB0048">
              <w:t>eview synthetic substitution and relate it to synthetic division</w:t>
            </w:r>
          </w:p>
          <w:p w:rsidR="00EB0048" w:rsidRDefault="00EB0048" w:rsidP="00063DC2">
            <w:r>
              <w:t>(IA): Introduce and explain the Remainder Theorem</w:t>
            </w:r>
          </w:p>
          <w:p w:rsidR="00EB0048" w:rsidRDefault="00736982" w:rsidP="00063DC2">
            <w:r>
              <w:t>(IA): pg. 356 #16-54</w:t>
            </w:r>
          </w:p>
          <w:p w:rsidR="00736982" w:rsidRDefault="00736982" w:rsidP="00063DC2">
            <w:r>
              <w:t>(SA): Quiz: Solving Polynomials by factoring or synthetic division</w:t>
            </w:r>
          </w:p>
        </w:tc>
      </w:tr>
      <w:tr w:rsidR="00736982" w:rsidTr="00063DC2">
        <w:tc>
          <w:tcPr>
            <w:tcW w:w="1998" w:type="dxa"/>
          </w:tcPr>
          <w:p w:rsidR="00736982" w:rsidRDefault="00736982" w:rsidP="00D212D5">
            <w:r>
              <w:t>Unit 3.6 (6.6): Finding Rational Zeros</w:t>
            </w:r>
          </w:p>
          <w:p w:rsidR="00736982" w:rsidRDefault="00736982" w:rsidP="00D212D5">
            <w:r>
              <w:t>A-APR 2, 3</w:t>
            </w:r>
          </w:p>
        </w:tc>
        <w:tc>
          <w:tcPr>
            <w:tcW w:w="2340" w:type="dxa"/>
          </w:tcPr>
          <w:p w:rsidR="00736982" w:rsidRDefault="00736982" w:rsidP="00063DC2">
            <w:r>
              <w:t>SMP: 2, 4, 7</w:t>
            </w:r>
          </w:p>
          <w:p w:rsidR="00736982" w:rsidRDefault="00736982" w:rsidP="00063DC2">
            <w:r>
              <w:t>How do I find the zeros of a polynomial?</w:t>
            </w:r>
          </w:p>
        </w:tc>
        <w:tc>
          <w:tcPr>
            <w:tcW w:w="1800" w:type="dxa"/>
          </w:tcPr>
          <w:p w:rsidR="00736982" w:rsidRDefault="00736982" w:rsidP="00063DC2">
            <w:r>
              <w:t>Factoring quadratics</w:t>
            </w:r>
          </w:p>
        </w:tc>
        <w:tc>
          <w:tcPr>
            <w:tcW w:w="4878" w:type="dxa"/>
          </w:tcPr>
          <w:p w:rsidR="00736982" w:rsidRDefault="00990FE9" w:rsidP="00063DC2">
            <w:r>
              <w:t>(IA): R</w:t>
            </w:r>
            <w:r w:rsidR="00736982">
              <w:t>eview synthetic division</w:t>
            </w:r>
          </w:p>
          <w:p w:rsidR="00736982" w:rsidRDefault="00990FE9" w:rsidP="00063DC2">
            <w:r>
              <w:t>(IA):U</w:t>
            </w:r>
            <w:r w:rsidR="00736982">
              <w:t>se the synthetic division and Rational Zero Theorem to find the rational zeros of a polynomial</w:t>
            </w:r>
          </w:p>
          <w:p w:rsidR="00736982" w:rsidRDefault="00736982" w:rsidP="00063DC2">
            <w:r>
              <w:t>(IA): pg. 362 #15-58</w:t>
            </w:r>
          </w:p>
          <w:p w:rsidR="00736982" w:rsidRDefault="00736982" w:rsidP="00063DC2"/>
        </w:tc>
      </w:tr>
      <w:tr w:rsidR="00736982" w:rsidTr="00063DC2">
        <w:tc>
          <w:tcPr>
            <w:tcW w:w="1998" w:type="dxa"/>
          </w:tcPr>
          <w:p w:rsidR="00736982" w:rsidRDefault="00736982" w:rsidP="00D212D5">
            <w:r>
              <w:t>Unit 3.7 (6.7)</w:t>
            </w:r>
            <w:r w:rsidR="009032FC">
              <w:t>:</w:t>
            </w:r>
            <w:r>
              <w:t xml:space="preserve"> Using the Fundamental Theorem of Algebra </w:t>
            </w:r>
          </w:p>
          <w:p w:rsidR="00736982" w:rsidRDefault="00736982" w:rsidP="00D212D5">
            <w:r>
              <w:t>N-CN 9</w:t>
            </w:r>
          </w:p>
          <w:p w:rsidR="00736982" w:rsidRDefault="00736982" w:rsidP="00D212D5">
            <w:r>
              <w:t>A-APR 3</w:t>
            </w:r>
          </w:p>
        </w:tc>
        <w:tc>
          <w:tcPr>
            <w:tcW w:w="2340" w:type="dxa"/>
          </w:tcPr>
          <w:p w:rsidR="00736982" w:rsidRDefault="00736982" w:rsidP="00063DC2">
            <w:r>
              <w:t>SMP: 2, 4, 7</w:t>
            </w:r>
          </w:p>
          <w:p w:rsidR="00736982" w:rsidRDefault="00736982" w:rsidP="00063DC2">
            <w:r>
              <w:t>How do I find the zeros of a polynomial?</w:t>
            </w:r>
          </w:p>
        </w:tc>
        <w:tc>
          <w:tcPr>
            <w:tcW w:w="1800" w:type="dxa"/>
          </w:tcPr>
          <w:p w:rsidR="00736982" w:rsidRDefault="00736982" w:rsidP="00063DC2">
            <w:r>
              <w:t>Factoring  quadratics</w:t>
            </w:r>
          </w:p>
        </w:tc>
        <w:tc>
          <w:tcPr>
            <w:tcW w:w="4878" w:type="dxa"/>
          </w:tcPr>
          <w:p w:rsidR="00736982" w:rsidRDefault="00990FE9" w:rsidP="00063DC2">
            <w:r>
              <w:t>(IA): I</w:t>
            </w:r>
            <w:r w:rsidR="00736982">
              <w:t xml:space="preserve">ntroduce and explain the Fundamental Theorem of Algebra </w:t>
            </w:r>
          </w:p>
          <w:p w:rsidR="00736982" w:rsidRDefault="00990FE9" w:rsidP="00063DC2">
            <w:r>
              <w:t>(IA): F</w:t>
            </w:r>
            <w:r w:rsidR="00736982">
              <w:t>ind all zeros (real and imaginary) of a polynomial</w:t>
            </w:r>
          </w:p>
          <w:p w:rsidR="009032FC" w:rsidRDefault="00990FE9" w:rsidP="00063DC2">
            <w:r>
              <w:t>(IA): U</w:t>
            </w:r>
            <w:r w:rsidR="009032FC">
              <w:t>se a graphing calculator or application to approximate zeros</w:t>
            </w:r>
          </w:p>
          <w:p w:rsidR="009032FC" w:rsidRDefault="00990FE9" w:rsidP="00063DC2">
            <w:r>
              <w:t>(IA): A</w:t>
            </w:r>
            <w:r w:rsidR="009032FC">
              <w:t>pply theorems to solve real-world problems</w:t>
            </w:r>
          </w:p>
          <w:p w:rsidR="00736982" w:rsidRDefault="00736982" w:rsidP="00063DC2">
            <w:r>
              <w:t xml:space="preserve">(IA): </w:t>
            </w:r>
            <w:r w:rsidR="009032FC">
              <w:t>pg. 369 #21-54</w:t>
            </w:r>
          </w:p>
        </w:tc>
      </w:tr>
      <w:tr w:rsidR="009032FC" w:rsidTr="00063DC2">
        <w:tc>
          <w:tcPr>
            <w:tcW w:w="1998" w:type="dxa"/>
          </w:tcPr>
          <w:p w:rsidR="009032FC" w:rsidRDefault="009032FC" w:rsidP="00D212D5">
            <w:r>
              <w:t>Unit 3.8 (6.8): Analyzing Graphs of Polynomial Functions</w:t>
            </w:r>
          </w:p>
          <w:p w:rsidR="00AF3610" w:rsidRDefault="00AF3610" w:rsidP="00D212D5">
            <w:r>
              <w:t>A-REI 11</w:t>
            </w:r>
          </w:p>
          <w:p w:rsidR="009032FC" w:rsidRDefault="00AF3610" w:rsidP="00D212D5">
            <w:r>
              <w:t>F-IF 4, 5</w:t>
            </w:r>
          </w:p>
          <w:p w:rsidR="00AF3610" w:rsidRDefault="00AF3610" w:rsidP="00D212D5">
            <w:r>
              <w:t>F-IF 7c</w:t>
            </w:r>
          </w:p>
        </w:tc>
        <w:tc>
          <w:tcPr>
            <w:tcW w:w="2340" w:type="dxa"/>
          </w:tcPr>
          <w:p w:rsidR="00AF49C2" w:rsidRDefault="00AF3610" w:rsidP="00063DC2">
            <w:r>
              <w:t xml:space="preserve">SMP: </w:t>
            </w:r>
            <w:r w:rsidR="009C369A">
              <w:t>2,3, 5</w:t>
            </w:r>
          </w:p>
          <w:p w:rsidR="009C369A" w:rsidRDefault="009C369A" w:rsidP="00063DC2">
            <w:r>
              <w:t>What is end behavior?</w:t>
            </w:r>
          </w:p>
          <w:p w:rsidR="009C369A" w:rsidRDefault="009C369A" w:rsidP="00990FE9">
            <w:r>
              <w:t>What is the difference betw</w:t>
            </w:r>
            <w:r w:rsidR="00990FE9">
              <w:t>een local or absolute minimum/</w:t>
            </w:r>
            <w:r>
              <w:t>maximum and how do I find them?</w:t>
            </w:r>
          </w:p>
        </w:tc>
        <w:tc>
          <w:tcPr>
            <w:tcW w:w="1800" w:type="dxa"/>
          </w:tcPr>
          <w:p w:rsidR="009032FC" w:rsidRDefault="009032FC" w:rsidP="00063DC2"/>
        </w:tc>
        <w:tc>
          <w:tcPr>
            <w:tcW w:w="4878" w:type="dxa"/>
          </w:tcPr>
          <w:p w:rsidR="009032FC" w:rsidRDefault="00990FE9" w:rsidP="00063DC2">
            <w:r>
              <w:t>(IA): R</w:t>
            </w:r>
            <w:r w:rsidR="009C369A">
              <w:t>eview end behavior</w:t>
            </w:r>
          </w:p>
          <w:p w:rsidR="009C369A" w:rsidRDefault="00990FE9" w:rsidP="00063DC2">
            <w:r>
              <w:t>(IA): T</w:t>
            </w:r>
            <w:r w:rsidR="009C369A">
              <w:t>alk about turning points and how they relate to the degree of the polynomial</w:t>
            </w:r>
          </w:p>
          <w:p w:rsidR="009C369A" w:rsidRDefault="003E4038" w:rsidP="00063DC2">
            <w:r>
              <w:t>(I</w:t>
            </w:r>
            <w:r w:rsidR="00990FE9">
              <w:t>A): F</w:t>
            </w:r>
            <w:r>
              <w:t>ind the real zeros of a graph and relate to the degree of the polynomial</w:t>
            </w:r>
          </w:p>
          <w:p w:rsidR="003E4038" w:rsidRDefault="00990FE9" w:rsidP="00063DC2">
            <w:r>
              <w:t>(IA): F</w:t>
            </w:r>
            <w:r w:rsidR="003E4038">
              <w:t>ind all minimums and maximums (local or absolute) and describe the difference</w:t>
            </w:r>
          </w:p>
          <w:p w:rsidR="003E4038" w:rsidRDefault="003E4038" w:rsidP="00063DC2">
            <w:r>
              <w:t>(IA): pg. 377 #23-34</w:t>
            </w:r>
          </w:p>
          <w:p w:rsidR="003E4038" w:rsidRDefault="003E4038" w:rsidP="00063DC2">
            <w:r>
              <w:t>(SA): Ch. 6 Test</w:t>
            </w:r>
          </w:p>
        </w:tc>
      </w:tr>
    </w:tbl>
    <w:p w:rsidR="004C0D4F" w:rsidRDefault="004C0D4F" w:rsidP="004C0D4F"/>
    <w:p w:rsidR="0076242D" w:rsidRDefault="0076242D" w:rsidP="0076242D"/>
    <w:p w:rsidR="003E4038" w:rsidRDefault="003E4038" w:rsidP="0076242D"/>
    <w:p w:rsidR="003E4038" w:rsidRDefault="003E4038" w:rsidP="0076242D"/>
    <w:p w:rsidR="003E4038" w:rsidRDefault="003E4038" w:rsidP="0076242D"/>
    <w:p w:rsidR="003E4038" w:rsidRDefault="003E4038" w:rsidP="0076242D"/>
    <w:p w:rsidR="003E4038" w:rsidRDefault="003E4038" w:rsidP="0076242D"/>
    <w:p w:rsidR="003E4038" w:rsidRDefault="003E4038" w:rsidP="0076242D"/>
    <w:p w:rsidR="004C0D4F" w:rsidRDefault="004C0D4F" w:rsidP="004C0D4F">
      <w:pPr>
        <w:pStyle w:val="Heading1"/>
      </w:pPr>
      <w:r>
        <w:lastRenderedPageBreak/>
        <w:t xml:space="preserve">Common Core (CC) Standards Curriculum </w:t>
      </w:r>
      <w:r w:rsidR="00821BD9">
        <w:t xml:space="preserve">Map </w:t>
      </w:r>
      <w:r w:rsidR="003E4038">
        <w:t>Algebra 2</w:t>
      </w:r>
    </w:p>
    <w:p w:rsidR="004C0D4F" w:rsidRDefault="003E4038" w:rsidP="004C0D4F">
      <w:pPr>
        <w:pStyle w:val="Heading2"/>
      </w:pPr>
      <w:r>
        <w:t>Dan Hayden</w:t>
      </w:r>
      <w:r>
        <w:tab/>
        <w:t xml:space="preserve"> Second Quarter </w:t>
      </w:r>
    </w:p>
    <w:p w:rsidR="004C0D4F" w:rsidRDefault="004C0D4F" w:rsidP="004C0D4F">
      <w:pPr>
        <w:pStyle w:val="Heading2"/>
      </w:pPr>
      <w:r>
        <w:t>Conceptual Category</w:t>
      </w:r>
    </w:p>
    <w:p w:rsidR="004C0D4F" w:rsidRPr="00D54902" w:rsidRDefault="000F7165" w:rsidP="004C0D4F">
      <w:r>
        <w:t>Functions</w:t>
      </w:r>
    </w:p>
    <w:p w:rsidR="004C0D4F" w:rsidRDefault="004C0D4F" w:rsidP="004C0D4F">
      <w:pPr>
        <w:pStyle w:val="Heading3"/>
      </w:pPr>
      <w:r>
        <w:t>Unit</w:t>
      </w:r>
      <w:r w:rsidR="003E4038">
        <w:t xml:space="preserve"> 4</w:t>
      </w:r>
      <w:r w:rsidR="003E4038">
        <w:tab/>
        <w:t xml:space="preserve">Powers, Roots, and Radicals  </w:t>
      </w:r>
      <w:r w:rsidR="000F7165">
        <w:t>(Ch. 7)</w:t>
      </w:r>
      <w:r w:rsidR="003E4038">
        <w:t xml:space="preserve"> </w:t>
      </w:r>
      <w:r w:rsidR="000F7165">
        <w:tab/>
        <w:t>15</w:t>
      </w:r>
      <w:r>
        <w:t xml:space="preserve"> days</w:t>
      </w:r>
    </w:p>
    <w:p w:rsidR="004C0D4F" w:rsidRPr="0076242D" w:rsidRDefault="004C0D4F" w:rsidP="004C0D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340"/>
        <w:gridCol w:w="1800"/>
        <w:gridCol w:w="4878"/>
      </w:tblGrid>
      <w:tr w:rsidR="004C0D4F" w:rsidTr="00063DC2">
        <w:tc>
          <w:tcPr>
            <w:tcW w:w="1998" w:type="dxa"/>
          </w:tcPr>
          <w:p w:rsidR="004C0D4F" w:rsidRDefault="004C0D4F" w:rsidP="00063DC2">
            <w:r>
              <w:t>CC Standard and Content</w:t>
            </w:r>
          </w:p>
        </w:tc>
        <w:tc>
          <w:tcPr>
            <w:tcW w:w="2340" w:type="dxa"/>
          </w:tcPr>
          <w:p w:rsidR="004C0D4F" w:rsidRDefault="004C0D4F" w:rsidP="00063DC2">
            <w:r>
              <w:t>Mathematical Practices and Essential Questions</w:t>
            </w:r>
          </w:p>
        </w:tc>
        <w:tc>
          <w:tcPr>
            <w:tcW w:w="1800" w:type="dxa"/>
          </w:tcPr>
          <w:p w:rsidR="004C0D4F" w:rsidRDefault="004C0D4F" w:rsidP="00063DC2">
            <w:r>
              <w:t>Prior Learning</w:t>
            </w:r>
          </w:p>
        </w:tc>
        <w:tc>
          <w:tcPr>
            <w:tcW w:w="4878" w:type="dxa"/>
          </w:tcPr>
          <w:p w:rsidR="004C0D4F" w:rsidRDefault="004C0D4F" w:rsidP="00063DC2">
            <w:r>
              <w:t>Instructional Activities(IA)</w:t>
            </w:r>
          </w:p>
          <w:p w:rsidR="004C0D4F" w:rsidRDefault="004C0D4F" w:rsidP="00063DC2">
            <w:r>
              <w:t>Formative Assessments(FA)</w:t>
            </w:r>
          </w:p>
          <w:p w:rsidR="004C0D4F" w:rsidRDefault="004C0D4F" w:rsidP="00063DC2">
            <w:r>
              <w:t>Summative Assessments(SA)</w:t>
            </w:r>
          </w:p>
        </w:tc>
      </w:tr>
      <w:tr w:rsidR="004C0D4F" w:rsidTr="00063DC2">
        <w:tc>
          <w:tcPr>
            <w:tcW w:w="1998" w:type="dxa"/>
          </w:tcPr>
          <w:p w:rsidR="004C0D4F" w:rsidRDefault="003E4038" w:rsidP="00063DC2">
            <w:r>
              <w:t>Unit 4.1 (7.1): nth Roots and Rational Exponents</w:t>
            </w:r>
          </w:p>
          <w:p w:rsidR="003E4038" w:rsidRDefault="003E4038" w:rsidP="00063DC2">
            <w:r>
              <w:t>N-RN 1, 2</w:t>
            </w:r>
          </w:p>
        </w:tc>
        <w:tc>
          <w:tcPr>
            <w:tcW w:w="2340" w:type="dxa"/>
          </w:tcPr>
          <w:p w:rsidR="004C0D4F" w:rsidRDefault="003E4038" w:rsidP="00063DC2">
            <w:r>
              <w:t xml:space="preserve">SMP: </w:t>
            </w:r>
            <w:r w:rsidR="00B54478">
              <w:t>2, 5</w:t>
            </w:r>
          </w:p>
          <w:p w:rsidR="003E4038" w:rsidRDefault="003E4038" w:rsidP="00063DC2">
            <w:r>
              <w:t>What is an nth root?</w:t>
            </w:r>
          </w:p>
        </w:tc>
        <w:tc>
          <w:tcPr>
            <w:tcW w:w="1800" w:type="dxa"/>
          </w:tcPr>
          <w:p w:rsidR="004C0D4F" w:rsidRDefault="003E4038" w:rsidP="00063DC2">
            <w:r>
              <w:t>Using properties of exponents</w:t>
            </w:r>
          </w:p>
        </w:tc>
        <w:tc>
          <w:tcPr>
            <w:tcW w:w="4878" w:type="dxa"/>
          </w:tcPr>
          <w:p w:rsidR="004C0D4F" w:rsidRDefault="00990FE9" w:rsidP="00063DC2">
            <w:r>
              <w:t>(IA): R</w:t>
            </w:r>
            <w:r w:rsidR="003E4038">
              <w:t>eview rational exponents and what it means</w:t>
            </w:r>
          </w:p>
          <w:p w:rsidR="003E4038" w:rsidRDefault="00990FE9" w:rsidP="00063DC2">
            <w:r>
              <w:t>(IA): F</w:t>
            </w:r>
            <w:r w:rsidR="003E4038">
              <w:t>ind nth roots without a calculator</w:t>
            </w:r>
          </w:p>
          <w:p w:rsidR="003E4038" w:rsidRDefault="00990FE9" w:rsidP="00063DC2">
            <w:r>
              <w:t>(IA): S</w:t>
            </w:r>
            <w:r w:rsidR="003E4038">
              <w:t>olve equations using nth roots</w:t>
            </w:r>
          </w:p>
          <w:p w:rsidR="003E4038" w:rsidRDefault="003E4038" w:rsidP="00063DC2">
            <w:r>
              <w:t>(IA): pg. 404 #13-40</w:t>
            </w:r>
          </w:p>
        </w:tc>
      </w:tr>
      <w:tr w:rsidR="003E4038" w:rsidTr="00063DC2">
        <w:tc>
          <w:tcPr>
            <w:tcW w:w="1998" w:type="dxa"/>
          </w:tcPr>
          <w:p w:rsidR="003E4038" w:rsidRDefault="003E4038" w:rsidP="00063DC2">
            <w:r>
              <w:t>Unit 4.2 (7.2): Properties of Rational Exponents</w:t>
            </w:r>
          </w:p>
          <w:p w:rsidR="003E4038" w:rsidRDefault="003E4038" w:rsidP="00063DC2">
            <w:r>
              <w:t>N-RN 1, 2</w:t>
            </w:r>
          </w:p>
        </w:tc>
        <w:tc>
          <w:tcPr>
            <w:tcW w:w="2340" w:type="dxa"/>
          </w:tcPr>
          <w:p w:rsidR="003E4038" w:rsidRDefault="003E4038" w:rsidP="00063DC2">
            <w:r>
              <w:t xml:space="preserve">SMP: </w:t>
            </w:r>
            <w:r w:rsidR="00B54478">
              <w:t>2, 5, 7</w:t>
            </w:r>
          </w:p>
          <w:p w:rsidR="00B54478" w:rsidRDefault="00B54478" w:rsidP="00063DC2">
            <w:r>
              <w:t>How do you evaluate expressions with rational exponents?</w:t>
            </w:r>
          </w:p>
        </w:tc>
        <w:tc>
          <w:tcPr>
            <w:tcW w:w="1800" w:type="dxa"/>
          </w:tcPr>
          <w:p w:rsidR="003E4038" w:rsidRDefault="00B54478" w:rsidP="00063DC2">
            <w:r>
              <w:t>Using properties of exponents</w:t>
            </w:r>
          </w:p>
        </w:tc>
        <w:tc>
          <w:tcPr>
            <w:tcW w:w="4878" w:type="dxa"/>
          </w:tcPr>
          <w:p w:rsidR="003E4038" w:rsidRDefault="00990FE9" w:rsidP="00063DC2">
            <w:r>
              <w:t>(IA): R</w:t>
            </w:r>
            <w:r w:rsidR="00B54478">
              <w:t>eview properties of exponents and apply them to rational exponents</w:t>
            </w:r>
          </w:p>
          <w:p w:rsidR="00B54478" w:rsidRDefault="00990FE9" w:rsidP="00063DC2">
            <w:r>
              <w:t>(IA): S</w:t>
            </w:r>
            <w:r w:rsidR="00B54478">
              <w:t>implify expressions involving rational exponents</w:t>
            </w:r>
          </w:p>
          <w:p w:rsidR="00B54478" w:rsidRDefault="00B54478" w:rsidP="00063DC2">
            <w:r>
              <w:t>(IA): pg. 411 #22-81</w:t>
            </w:r>
          </w:p>
          <w:p w:rsidR="00B54478" w:rsidRDefault="00B54478" w:rsidP="00272C29">
            <w:r>
              <w:t xml:space="preserve">(FA): Quiz: </w:t>
            </w:r>
            <w:r w:rsidR="00272C29">
              <w:t>7.1-7.2</w:t>
            </w:r>
            <w:r>
              <w:t xml:space="preserve"> </w:t>
            </w:r>
          </w:p>
        </w:tc>
      </w:tr>
      <w:tr w:rsidR="00B54478" w:rsidTr="00063DC2">
        <w:tc>
          <w:tcPr>
            <w:tcW w:w="1998" w:type="dxa"/>
          </w:tcPr>
          <w:p w:rsidR="00B54478" w:rsidRDefault="00B54478" w:rsidP="00063DC2">
            <w:r>
              <w:t>Unit 4.3 (7.3): Power Functions and Function Operations</w:t>
            </w:r>
          </w:p>
          <w:p w:rsidR="00B54478" w:rsidRDefault="00B54478" w:rsidP="00063DC2">
            <w:r>
              <w:t>F-IF 5</w:t>
            </w:r>
          </w:p>
          <w:p w:rsidR="00B54478" w:rsidRDefault="00B54478" w:rsidP="00063DC2">
            <w:r>
              <w:t>F-BF 1</w:t>
            </w:r>
          </w:p>
        </w:tc>
        <w:tc>
          <w:tcPr>
            <w:tcW w:w="2340" w:type="dxa"/>
          </w:tcPr>
          <w:p w:rsidR="00B54478" w:rsidRDefault="00B54478" w:rsidP="00063DC2">
            <w:r>
              <w:t>SMP: 2, 7, 8</w:t>
            </w:r>
          </w:p>
          <w:p w:rsidR="00B54478" w:rsidRDefault="00B54478" w:rsidP="00063DC2"/>
        </w:tc>
        <w:tc>
          <w:tcPr>
            <w:tcW w:w="1800" w:type="dxa"/>
          </w:tcPr>
          <w:p w:rsidR="00B54478" w:rsidRDefault="00B54478" w:rsidP="00063DC2"/>
        </w:tc>
        <w:tc>
          <w:tcPr>
            <w:tcW w:w="4878" w:type="dxa"/>
          </w:tcPr>
          <w:p w:rsidR="00B54478" w:rsidRDefault="00990FE9" w:rsidP="00063DC2">
            <w:r>
              <w:t>(IA): R</w:t>
            </w:r>
            <w:r w:rsidR="00B54478">
              <w:t>eview basic operations on functions</w:t>
            </w:r>
          </w:p>
          <w:p w:rsidR="00B54478" w:rsidRDefault="00B54478" w:rsidP="00063DC2">
            <w:r>
              <w:t>(IA):</w:t>
            </w:r>
            <w:r w:rsidR="00990FE9">
              <w:t xml:space="preserve"> I</w:t>
            </w:r>
            <w:r>
              <w:t>ntroduce the composition of a function</w:t>
            </w:r>
          </w:p>
          <w:p w:rsidR="00B54478" w:rsidRDefault="00990FE9" w:rsidP="00063DC2">
            <w:r>
              <w:t>(IA): F</w:t>
            </w:r>
            <w:r w:rsidR="00B54478">
              <w:t>ind the domain of a composition</w:t>
            </w:r>
          </w:p>
          <w:p w:rsidR="00B54478" w:rsidRDefault="00990FE9" w:rsidP="00063DC2">
            <w:r>
              <w:t>(IA): U</w:t>
            </w:r>
            <w:r w:rsidR="00B54478">
              <w:t>se composition to solve real world problems</w:t>
            </w:r>
          </w:p>
          <w:p w:rsidR="00B54478" w:rsidRDefault="00B54478" w:rsidP="00063DC2">
            <w:r>
              <w:t>(IA): pg. 418 #12-51</w:t>
            </w:r>
          </w:p>
          <w:p w:rsidR="00B54478" w:rsidRDefault="00B54478" w:rsidP="00063DC2"/>
        </w:tc>
      </w:tr>
      <w:tr w:rsidR="00B54478" w:rsidTr="00063DC2">
        <w:tc>
          <w:tcPr>
            <w:tcW w:w="1998" w:type="dxa"/>
          </w:tcPr>
          <w:p w:rsidR="00B54478" w:rsidRDefault="00B54478" w:rsidP="00063DC2">
            <w:r>
              <w:t>Unit 4.4 (7.4): Inverse Functions</w:t>
            </w:r>
          </w:p>
          <w:p w:rsidR="00B54478" w:rsidRDefault="00B54478" w:rsidP="00063DC2">
            <w:r>
              <w:t>F-BF 4</w:t>
            </w:r>
          </w:p>
        </w:tc>
        <w:tc>
          <w:tcPr>
            <w:tcW w:w="2340" w:type="dxa"/>
          </w:tcPr>
          <w:p w:rsidR="00B54478" w:rsidRDefault="00B54478" w:rsidP="00063DC2">
            <w:r>
              <w:t xml:space="preserve">SMP: </w:t>
            </w:r>
            <w:r w:rsidR="00272C29">
              <w:t>2, 5, 7</w:t>
            </w:r>
          </w:p>
          <w:p w:rsidR="00272C29" w:rsidRDefault="00272C29" w:rsidP="00063DC2">
            <w:r>
              <w:t>How do you find the inverse of a function?</w:t>
            </w:r>
          </w:p>
        </w:tc>
        <w:tc>
          <w:tcPr>
            <w:tcW w:w="1800" w:type="dxa"/>
          </w:tcPr>
          <w:p w:rsidR="00B54478" w:rsidRDefault="00272C29" w:rsidP="00063DC2">
            <w:r>
              <w:t>Understand what a relation is</w:t>
            </w:r>
          </w:p>
        </w:tc>
        <w:tc>
          <w:tcPr>
            <w:tcW w:w="4878" w:type="dxa"/>
          </w:tcPr>
          <w:p w:rsidR="00B54478" w:rsidRDefault="00990FE9" w:rsidP="00063DC2">
            <w:r>
              <w:t>(IA): F</w:t>
            </w:r>
            <w:r w:rsidR="00272C29">
              <w:t>ind an inverse of a relation and relate that to the graph</w:t>
            </w:r>
          </w:p>
          <w:p w:rsidR="00272C29" w:rsidRDefault="00990FE9" w:rsidP="00063DC2">
            <w:r>
              <w:t>(IA): F</w:t>
            </w:r>
            <w:r w:rsidR="00272C29">
              <w:t>ind the inverse of a linear and nonlinear functions</w:t>
            </w:r>
          </w:p>
          <w:p w:rsidR="00272C29" w:rsidRDefault="00272C29" w:rsidP="00063DC2">
            <w:r>
              <w:t>(IA): pg. 426 #16-24, 36-47</w:t>
            </w:r>
          </w:p>
          <w:p w:rsidR="00272C29" w:rsidRDefault="00272C29" w:rsidP="00063DC2">
            <w:r>
              <w:t>(FA): Quiz 7.3-7.4</w:t>
            </w:r>
          </w:p>
        </w:tc>
      </w:tr>
      <w:tr w:rsidR="00272C29" w:rsidTr="00063DC2">
        <w:tc>
          <w:tcPr>
            <w:tcW w:w="1998" w:type="dxa"/>
          </w:tcPr>
          <w:p w:rsidR="00272C29" w:rsidRDefault="00272C29" w:rsidP="00063DC2">
            <w:r>
              <w:t>Unit 4.5 (7.5): Graphing Square Root and Cube Root Functions</w:t>
            </w:r>
          </w:p>
          <w:p w:rsidR="00272C29" w:rsidRDefault="00272C29" w:rsidP="00063DC2">
            <w:r>
              <w:t>A-REI 11</w:t>
            </w:r>
          </w:p>
          <w:p w:rsidR="00063DC2" w:rsidRDefault="00063DC2" w:rsidP="00063DC2">
            <w:r>
              <w:t>F-IF 4</w:t>
            </w:r>
          </w:p>
          <w:p w:rsidR="00272C29" w:rsidRDefault="00272C29" w:rsidP="00063DC2">
            <w:r>
              <w:t>F-IF 7 b</w:t>
            </w:r>
          </w:p>
          <w:p w:rsidR="00272C29" w:rsidRDefault="00272C29" w:rsidP="00063DC2">
            <w:r>
              <w:t>F-BF 3</w:t>
            </w:r>
          </w:p>
        </w:tc>
        <w:tc>
          <w:tcPr>
            <w:tcW w:w="2340" w:type="dxa"/>
          </w:tcPr>
          <w:p w:rsidR="00272C29" w:rsidRDefault="00272C29" w:rsidP="00063DC2">
            <w:r>
              <w:t>SMP:3, 6, 7</w:t>
            </w:r>
          </w:p>
          <w:p w:rsidR="00272C29" w:rsidRDefault="00272C29" w:rsidP="00063DC2">
            <w:r>
              <w:t>What does the graph of a square root look like?</w:t>
            </w:r>
          </w:p>
          <w:p w:rsidR="00272C29" w:rsidRDefault="00272C29" w:rsidP="00063DC2">
            <w:r>
              <w:t>What does the graph of a cube root look like?</w:t>
            </w:r>
          </w:p>
        </w:tc>
        <w:tc>
          <w:tcPr>
            <w:tcW w:w="1800" w:type="dxa"/>
          </w:tcPr>
          <w:p w:rsidR="00272C29" w:rsidRDefault="00272C29" w:rsidP="00063DC2">
            <w:r>
              <w:t>Graphing basic functions and relations</w:t>
            </w:r>
          </w:p>
        </w:tc>
        <w:tc>
          <w:tcPr>
            <w:tcW w:w="4878" w:type="dxa"/>
          </w:tcPr>
          <w:p w:rsidR="00272C29" w:rsidRDefault="00990FE9" w:rsidP="00063DC2">
            <w:r>
              <w:t>(IA): S</w:t>
            </w:r>
            <w:r w:rsidR="00272C29">
              <w:t>how the parent graph of square roots</w:t>
            </w:r>
            <w:r w:rsidR="000F7165">
              <w:t xml:space="preserve"> and explain how</w:t>
            </w:r>
            <w:r>
              <w:t xml:space="preserve"> to graph a square root by hand</w:t>
            </w:r>
          </w:p>
          <w:p w:rsidR="00272C29" w:rsidRDefault="00063DC2" w:rsidP="00063DC2">
            <w:r>
              <w:t>(IA)</w:t>
            </w:r>
            <w:r w:rsidR="00990FE9">
              <w:t>: I</w:t>
            </w:r>
            <w:r w:rsidR="00272C29">
              <w:t xml:space="preserve">ntroduce the effects of </w:t>
            </w:r>
            <w:r w:rsidR="00272C29">
              <w:rPr>
                <w:i/>
              </w:rPr>
              <w:t>h</w:t>
            </w:r>
            <w:r w:rsidR="00272C29">
              <w:t xml:space="preserve"> and </w:t>
            </w:r>
            <w:r w:rsidR="00272C29">
              <w:rPr>
                <w:i/>
              </w:rPr>
              <w:t xml:space="preserve">k </w:t>
            </w:r>
            <w:r w:rsidR="00272C29">
              <w:t>(transformations) on a square root graph</w:t>
            </w:r>
          </w:p>
          <w:p w:rsidR="000F7165" w:rsidRDefault="00990FE9" w:rsidP="00063DC2">
            <w:r>
              <w:t>(IA): F</w:t>
            </w:r>
            <w:r w:rsidR="000F7165">
              <w:t>ind the domain and range of a square root graph</w:t>
            </w:r>
          </w:p>
          <w:p w:rsidR="000F7165" w:rsidRDefault="00990FE9" w:rsidP="00063DC2">
            <w:r>
              <w:t>(IA): S</w:t>
            </w:r>
            <w:r w:rsidR="000F7165">
              <w:t>how the parent graph of cube roots and explain how</w:t>
            </w:r>
            <w:r>
              <w:t xml:space="preserve"> to graph cube root by hand</w:t>
            </w:r>
          </w:p>
          <w:p w:rsidR="000F7165" w:rsidRDefault="00990FE9" w:rsidP="00063DC2">
            <w:r>
              <w:t>(IA): I</w:t>
            </w:r>
            <w:r w:rsidR="000F7165">
              <w:t xml:space="preserve">ntroduce the effects of </w:t>
            </w:r>
            <w:r w:rsidR="000F7165">
              <w:rPr>
                <w:i/>
              </w:rPr>
              <w:t>h</w:t>
            </w:r>
            <w:r w:rsidR="000F7165">
              <w:t xml:space="preserve"> and </w:t>
            </w:r>
            <w:r w:rsidR="000F7165">
              <w:rPr>
                <w:i/>
              </w:rPr>
              <w:t xml:space="preserve">k </w:t>
            </w:r>
            <w:r w:rsidR="000F7165">
              <w:t>(transformations) on a cube root graph</w:t>
            </w:r>
          </w:p>
          <w:p w:rsidR="000F7165" w:rsidRDefault="000F7165" w:rsidP="00063DC2">
            <w:r>
              <w:t>(IA): pg. 434 #15-39</w:t>
            </w:r>
          </w:p>
        </w:tc>
      </w:tr>
      <w:tr w:rsidR="000F7165" w:rsidTr="00063DC2">
        <w:tc>
          <w:tcPr>
            <w:tcW w:w="1998" w:type="dxa"/>
          </w:tcPr>
          <w:p w:rsidR="000F7165" w:rsidRDefault="000F7165" w:rsidP="00063DC2">
            <w:r>
              <w:t>Unit 4.6 (7.6): Solving Radical Equations</w:t>
            </w:r>
          </w:p>
          <w:p w:rsidR="000F7165" w:rsidRDefault="000F7165" w:rsidP="00063DC2">
            <w:r>
              <w:t>A-REI 2</w:t>
            </w:r>
          </w:p>
        </w:tc>
        <w:tc>
          <w:tcPr>
            <w:tcW w:w="2340" w:type="dxa"/>
          </w:tcPr>
          <w:p w:rsidR="000F7165" w:rsidRDefault="000F7165" w:rsidP="00063DC2">
            <w:r>
              <w:t>SMP:  1, 5</w:t>
            </w:r>
          </w:p>
          <w:p w:rsidR="000F7165" w:rsidRDefault="000F7165" w:rsidP="00063DC2">
            <w:r>
              <w:t>How do you solve radical equations?</w:t>
            </w:r>
          </w:p>
        </w:tc>
        <w:tc>
          <w:tcPr>
            <w:tcW w:w="1800" w:type="dxa"/>
          </w:tcPr>
          <w:p w:rsidR="000F7165" w:rsidRDefault="000F7165" w:rsidP="00063DC2"/>
        </w:tc>
        <w:tc>
          <w:tcPr>
            <w:tcW w:w="4878" w:type="dxa"/>
          </w:tcPr>
          <w:p w:rsidR="000F7165" w:rsidRDefault="00990FE9" w:rsidP="00063DC2">
            <w:r>
              <w:t>(IA): D</w:t>
            </w:r>
            <w:r w:rsidR="000F7165">
              <w:t>emonstrate how to solve radical equations through various examples</w:t>
            </w:r>
          </w:p>
          <w:p w:rsidR="000F7165" w:rsidRDefault="00990FE9" w:rsidP="00063DC2">
            <w:r>
              <w:t>(IA): I</w:t>
            </w:r>
            <w:r w:rsidR="000F7165">
              <w:t>ndividual or group practice solving radical equations</w:t>
            </w:r>
          </w:p>
          <w:p w:rsidR="000F7165" w:rsidRDefault="000F7165" w:rsidP="00063DC2">
            <w:r>
              <w:t>(IA): pg. 441 #23-54</w:t>
            </w:r>
          </w:p>
          <w:p w:rsidR="000F7165" w:rsidRDefault="000F7165" w:rsidP="00063DC2">
            <w:r>
              <w:t>(SA): Ch. 7 Test</w:t>
            </w:r>
          </w:p>
        </w:tc>
      </w:tr>
    </w:tbl>
    <w:p w:rsidR="004C0D4F" w:rsidRDefault="004C0D4F" w:rsidP="004C0D4F">
      <w:pPr>
        <w:pStyle w:val="Heading1"/>
      </w:pPr>
      <w:r>
        <w:lastRenderedPageBreak/>
        <w:t xml:space="preserve">Common Core (CC) Standards Curriculum </w:t>
      </w:r>
      <w:r w:rsidR="00821BD9">
        <w:t>Map</w:t>
      </w:r>
      <w:r w:rsidR="000F7165">
        <w:t xml:space="preserve"> Algebra 2</w:t>
      </w:r>
    </w:p>
    <w:p w:rsidR="004C0D4F" w:rsidRDefault="000F7165" w:rsidP="004C0D4F">
      <w:pPr>
        <w:pStyle w:val="Heading2"/>
      </w:pPr>
      <w:r>
        <w:t>Dan Hayden</w:t>
      </w:r>
      <w:r>
        <w:tab/>
        <w:t>Third Quarter</w:t>
      </w:r>
    </w:p>
    <w:p w:rsidR="004C0D4F" w:rsidRDefault="004C0D4F" w:rsidP="004C0D4F">
      <w:pPr>
        <w:pStyle w:val="Heading2"/>
      </w:pPr>
      <w:r>
        <w:t>Conceptual Category</w:t>
      </w:r>
    </w:p>
    <w:p w:rsidR="004C0D4F" w:rsidRPr="00D54902" w:rsidRDefault="007C091F" w:rsidP="004C0D4F">
      <w:r>
        <w:t>Functions</w:t>
      </w:r>
    </w:p>
    <w:p w:rsidR="004C0D4F" w:rsidRDefault="004C0D4F" w:rsidP="004C0D4F">
      <w:pPr>
        <w:pStyle w:val="Heading3"/>
      </w:pPr>
      <w:r>
        <w:t xml:space="preserve">Unit </w:t>
      </w:r>
      <w:r w:rsidR="0056478B">
        <w:t>5</w:t>
      </w:r>
      <w:r>
        <w:tab/>
      </w:r>
      <w:r w:rsidR="0056478B">
        <w:t>Exponential and Logarithmic Functions</w:t>
      </w:r>
      <w:r w:rsidR="00E165F7">
        <w:t xml:space="preserve"> (Ch.8)</w:t>
      </w:r>
      <w:r w:rsidR="007C091F">
        <w:tab/>
        <w:t xml:space="preserve">15 days </w:t>
      </w:r>
    </w:p>
    <w:p w:rsidR="005B6661" w:rsidRPr="005B6661" w:rsidRDefault="005B6661" w:rsidP="005B66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340"/>
        <w:gridCol w:w="1800"/>
        <w:gridCol w:w="4878"/>
      </w:tblGrid>
      <w:tr w:rsidR="004C0D4F" w:rsidTr="00063DC2">
        <w:tc>
          <w:tcPr>
            <w:tcW w:w="1998" w:type="dxa"/>
          </w:tcPr>
          <w:p w:rsidR="004C0D4F" w:rsidRDefault="004C0D4F" w:rsidP="00063DC2">
            <w:r>
              <w:t>CC Standard and Content</w:t>
            </w:r>
          </w:p>
        </w:tc>
        <w:tc>
          <w:tcPr>
            <w:tcW w:w="2340" w:type="dxa"/>
          </w:tcPr>
          <w:p w:rsidR="004C0D4F" w:rsidRDefault="004C0D4F" w:rsidP="00063DC2">
            <w:r>
              <w:t>Mathematical Practices and Essential Questions</w:t>
            </w:r>
          </w:p>
        </w:tc>
        <w:tc>
          <w:tcPr>
            <w:tcW w:w="1800" w:type="dxa"/>
          </w:tcPr>
          <w:p w:rsidR="004C0D4F" w:rsidRDefault="004C0D4F" w:rsidP="00063DC2">
            <w:r>
              <w:t>Prior Learning</w:t>
            </w:r>
          </w:p>
        </w:tc>
        <w:tc>
          <w:tcPr>
            <w:tcW w:w="4878" w:type="dxa"/>
          </w:tcPr>
          <w:p w:rsidR="004C0D4F" w:rsidRDefault="004C0D4F" w:rsidP="00063DC2">
            <w:r>
              <w:t>Instructional Activities(IA)</w:t>
            </w:r>
          </w:p>
          <w:p w:rsidR="004C0D4F" w:rsidRDefault="004C0D4F" w:rsidP="00063DC2">
            <w:r>
              <w:t>Formative Assessments(FA)</w:t>
            </w:r>
          </w:p>
          <w:p w:rsidR="004C0D4F" w:rsidRDefault="004C0D4F" w:rsidP="00063DC2">
            <w:r>
              <w:t>Summative Assessments(SA)</w:t>
            </w:r>
          </w:p>
        </w:tc>
      </w:tr>
      <w:tr w:rsidR="004C0D4F" w:rsidTr="00063DC2">
        <w:tc>
          <w:tcPr>
            <w:tcW w:w="1998" w:type="dxa"/>
          </w:tcPr>
          <w:p w:rsidR="004C0D4F" w:rsidRDefault="007F4429" w:rsidP="00063DC2">
            <w:r>
              <w:t>Unit 5.1 (8.1-8.2): Exponential Growth and Decay</w:t>
            </w:r>
          </w:p>
          <w:p w:rsidR="00063DC2" w:rsidRDefault="00063DC2" w:rsidP="00063DC2">
            <w:r>
              <w:t>A-SSE 1</w:t>
            </w:r>
          </w:p>
          <w:p w:rsidR="00063DC2" w:rsidRDefault="00063DC2" w:rsidP="00063DC2">
            <w:r>
              <w:t>A-REI 11</w:t>
            </w:r>
          </w:p>
          <w:p w:rsidR="007F4429" w:rsidRDefault="00063DC2" w:rsidP="00063DC2">
            <w:r>
              <w:t>F-BF 3</w:t>
            </w:r>
          </w:p>
          <w:p w:rsidR="00F35DD5" w:rsidRDefault="00F35DD5" w:rsidP="00063DC2">
            <w:r>
              <w:t>F-IF 7e</w:t>
            </w:r>
          </w:p>
        </w:tc>
        <w:tc>
          <w:tcPr>
            <w:tcW w:w="2340" w:type="dxa"/>
          </w:tcPr>
          <w:p w:rsidR="004C0D4F" w:rsidRDefault="00063DC2" w:rsidP="00063DC2">
            <w:r>
              <w:t>SMP:</w:t>
            </w:r>
            <w:r w:rsidR="00990FE9">
              <w:t xml:space="preserve"> </w:t>
            </w:r>
            <w:r>
              <w:t xml:space="preserve">1, 2, 4,  5, 6, </w:t>
            </w:r>
          </w:p>
          <w:p w:rsidR="00063DC2" w:rsidRDefault="00063DC2" w:rsidP="00063DC2">
            <w:r>
              <w:t>What do exponential growth and decay graphs look like?</w:t>
            </w:r>
          </w:p>
          <w:p w:rsidR="00907E13" w:rsidRDefault="00907E13" w:rsidP="00063DC2">
            <w:r>
              <w:t>What is an asymptote?</w:t>
            </w:r>
          </w:p>
        </w:tc>
        <w:tc>
          <w:tcPr>
            <w:tcW w:w="1800" w:type="dxa"/>
          </w:tcPr>
          <w:p w:rsidR="004C0D4F" w:rsidRDefault="00063DC2" w:rsidP="00063DC2">
            <w:r>
              <w:t>Graphing basic functions and relations</w:t>
            </w:r>
          </w:p>
        </w:tc>
        <w:tc>
          <w:tcPr>
            <w:tcW w:w="4878" w:type="dxa"/>
          </w:tcPr>
          <w:p w:rsidR="004C0D4F" w:rsidRDefault="00990FE9" w:rsidP="00063DC2">
            <w:r>
              <w:t>(IA): G</w:t>
            </w:r>
            <w:r w:rsidR="00063DC2">
              <w:t>raph basic growth and decay functions</w:t>
            </w:r>
          </w:p>
          <w:p w:rsidR="00063DC2" w:rsidRDefault="00990FE9" w:rsidP="00063DC2">
            <w:r>
              <w:t>(IA): D</w:t>
            </w:r>
            <w:r w:rsidR="00063DC2">
              <w:t>escribe and demonstrate how to determine if graph is growth, decay, or neither.</w:t>
            </w:r>
          </w:p>
          <w:p w:rsidR="00063DC2" w:rsidRDefault="00990FE9" w:rsidP="00063DC2">
            <w:r>
              <w:t>(IA): I</w:t>
            </w:r>
            <w:r w:rsidR="00063DC2">
              <w:t xml:space="preserve">ntroduce the effects of </w:t>
            </w:r>
            <w:r w:rsidR="00063DC2">
              <w:rPr>
                <w:i/>
              </w:rPr>
              <w:t>h</w:t>
            </w:r>
            <w:r w:rsidR="00063DC2">
              <w:t xml:space="preserve"> and </w:t>
            </w:r>
            <w:r w:rsidR="00063DC2">
              <w:rPr>
                <w:i/>
              </w:rPr>
              <w:t xml:space="preserve">k </w:t>
            </w:r>
            <w:r w:rsidR="00063DC2">
              <w:t>(transformations) on an exponential graph</w:t>
            </w:r>
          </w:p>
          <w:p w:rsidR="00063DC2" w:rsidRDefault="00990FE9" w:rsidP="00063DC2">
            <w:r>
              <w:t>(IA): U</w:t>
            </w:r>
            <w:r w:rsidR="00063DC2">
              <w:t>se exponential growth and decay models to solve real world problems (including but not limited to compound interest)</w:t>
            </w:r>
          </w:p>
          <w:p w:rsidR="00F35DD5" w:rsidRDefault="00990FE9" w:rsidP="00063DC2">
            <w:r>
              <w:t>(IA): C</w:t>
            </w:r>
            <w:r w:rsidR="00F35DD5">
              <w:t>reate exponential growth and decay equations to model real world problem and solve</w:t>
            </w:r>
          </w:p>
          <w:p w:rsidR="00F35DD5" w:rsidRDefault="00F35DD5" w:rsidP="00063DC2">
            <w:r>
              <w:t>(IA) pg. 469 #13-54, 56-64</w:t>
            </w:r>
          </w:p>
          <w:p w:rsidR="00F35DD5" w:rsidRDefault="00F35DD5" w:rsidP="00063DC2">
            <w:r>
              <w:t>(IA) pg. 477 #11-55</w:t>
            </w:r>
          </w:p>
          <w:p w:rsidR="00F35DD5" w:rsidRDefault="00F35DD5" w:rsidP="00063DC2">
            <w:r>
              <w:t>(FA): Quiz: Graphing Exponential Functions</w:t>
            </w:r>
          </w:p>
          <w:p w:rsidR="00063DC2" w:rsidRDefault="00F35DD5" w:rsidP="00063DC2">
            <w:r>
              <w:t xml:space="preserve">(IA or FA): Crash Course in Financial Math </w:t>
            </w:r>
          </w:p>
        </w:tc>
      </w:tr>
      <w:tr w:rsidR="00F35DD5" w:rsidTr="00063DC2">
        <w:tc>
          <w:tcPr>
            <w:tcW w:w="1998" w:type="dxa"/>
          </w:tcPr>
          <w:p w:rsidR="00F35DD5" w:rsidRDefault="00F35DD5" w:rsidP="00063DC2">
            <w:r>
              <w:t>Unit 5.2 (8.3): the number e</w:t>
            </w:r>
          </w:p>
          <w:p w:rsidR="00F35DD5" w:rsidRDefault="00F35DD5" w:rsidP="00063DC2">
            <w:r>
              <w:t>A-SSE 11</w:t>
            </w:r>
          </w:p>
          <w:p w:rsidR="00F35DD5" w:rsidRDefault="00F35DD5" w:rsidP="00063DC2">
            <w:r>
              <w:t>F-IF 7e</w:t>
            </w:r>
          </w:p>
          <w:p w:rsidR="00F35DD5" w:rsidRDefault="00F35DD5" w:rsidP="00063DC2"/>
        </w:tc>
        <w:tc>
          <w:tcPr>
            <w:tcW w:w="2340" w:type="dxa"/>
          </w:tcPr>
          <w:p w:rsidR="00F35DD5" w:rsidRDefault="00F35DD5" w:rsidP="00063DC2">
            <w:r>
              <w:t xml:space="preserve">SMP: </w:t>
            </w:r>
            <w:r w:rsidR="00C25E75">
              <w:t>1, 4, 5</w:t>
            </w:r>
          </w:p>
          <w:p w:rsidR="00F35DD5" w:rsidRDefault="00C25E75" w:rsidP="00063DC2">
            <w:r>
              <w:t>What is the number e, and why do we have it?</w:t>
            </w:r>
          </w:p>
        </w:tc>
        <w:tc>
          <w:tcPr>
            <w:tcW w:w="1800" w:type="dxa"/>
          </w:tcPr>
          <w:p w:rsidR="00F35DD5" w:rsidRDefault="00F35DD5" w:rsidP="00063DC2"/>
        </w:tc>
        <w:tc>
          <w:tcPr>
            <w:tcW w:w="4878" w:type="dxa"/>
          </w:tcPr>
          <w:p w:rsidR="00F35DD5" w:rsidRDefault="00990FE9" w:rsidP="00063DC2">
            <w:r>
              <w:t>(IA): S</w:t>
            </w:r>
            <w:r w:rsidR="00C25E75">
              <w:t>implify natural base expressions</w:t>
            </w:r>
          </w:p>
          <w:p w:rsidR="00855991" w:rsidRDefault="00990FE9" w:rsidP="00063DC2">
            <w:r>
              <w:t>(IA): D</w:t>
            </w:r>
            <w:r w:rsidR="00855991">
              <w:t>escribe and demonstrate how to determine if natural base graph is growth, decay, or neither.</w:t>
            </w:r>
          </w:p>
          <w:p w:rsidR="00C25E75" w:rsidRDefault="00990FE9" w:rsidP="00063DC2">
            <w:r>
              <w:t>(IA): U</w:t>
            </w:r>
            <w:r w:rsidR="00C25E75">
              <w:t>se natural base equations to solve real world problems</w:t>
            </w:r>
          </w:p>
          <w:p w:rsidR="00C25E75" w:rsidRDefault="00C25E75" w:rsidP="00063DC2">
            <w:r>
              <w:t>(IA): pg. 483 #17-60</w:t>
            </w:r>
            <w:r w:rsidR="00855991">
              <w:t>, 76 -80</w:t>
            </w:r>
          </w:p>
        </w:tc>
      </w:tr>
      <w:tr w:rsidR="00280F58" w:rsidTr="00063DC2">
        <w:tc>
          <w:tcPr>
            <w:tcW w:w="1998" w:type="dxa"/>
          </w:tcPr>
          <w:p w:rsidR="00280F58" w:rsidRDefault="00280F58" w:rsidP="00063DC2">
            <w:r>
              <w:t xml:space="preserve">Unit 5.3 (8.4): Logarithmic Functions </w:t>
            </w:r>
          </w:p>
          <w:p w:rsidR="00280F58" w:rsidRDefault="00280F58" w:rsidP="00063DC2">
            <w:r>
              <w:t>A-REI 11</w:t>
            </w:r>
          </w:p>
          <w:p w:rsidR="00280F58" w:rsidRDefault="00280F58" w:rsidP="00063DC2">
            <w:r>
              <w:t>F-IF 4</w:t>
            </w:r>
          </w:p>
          <w:p w:rsidR="00280F58" w:rsidRDefault="00280F58" w:rsidP="00063DC2">
            <w:r>
              <w:t>F-IF 7</w:t>
            </w:r>
            <w:r w:rsidR="00EA53C1">
              <w:t>e</w:t>
            </w:r>
          </w:p>
          <w:p w:rsidR="00280F58" w:rsidRDefault="00280F58" w:rsidP="00063DC2">
            <w:r>
              <w:t>F-BF 4</w:t>
            </w:r>
          </w:p>
        </w:tc>
        <w:tc>
          <w:tcPr>
            <w:tcW w:w="2340" w:type="dxa"/>
          </w:tcPr>
          <w:p w:rsidR="00280F58" w:rsidRDefault="00280F58" w:rsidP="00063DC2">
            <w:r>
              <w:t xml:space="preserve">SMP: 2, 5, 7 </w:t>
            </w:r>
          </w:p>
          <w:p w:rsidR="00280F58" w:rsidRDefault="00280F58" w:rsidP="00063DC2">
            <w:r>
              <w:t>What is a logarithm?</w:t>
            </w:r>
          </w:p>
        </w:tc>
        <w:tc>
          <w:tcPr>
            <w:tcW w:w="1800" w:type="dxa"/>
          </w:tcPr>
          <w:p w:rsidR="00280F58" w:rsidRDefault="00280F58" w:rsidP="00063DC2">
            <w:r>
              <w:t>Understand and use exponents</w:t>
            </w:r>
          </w:p>
        </w:tc>
        <w:tc>
          <w:tcPr>
            <w:tcW w:w="4878" w:type="dxa"/>
          </w:tcPr>
          <w:p w:rsidR="00280F58" w:rsidRDefault="00280F58" w:rsidP="00063DC2">
            <w:r>
              <w:t>(IA): Introduce the definition of logarithm and use the definition to rewrite expressions between logarithmic form and exponential form</w:t>
            </w:r>
          </w:p>
          <w:p w:rsidR="00280F58" w:rsidRDefault="00280F58" w:rsidP="00063DC2">
            <w:r>
              <w:t>(IA): Evaluate logarithms without using a calculator</w:t>
            </w:r>
          </w:p>
          <w:p w:rsidR="00280F58" w:rsidRDefault="00990FE9" w:rsidP="00063DC2">
            <w:r>
              <w:t>(IA): Fi</w:t>
            </w:r>
            <w:r w:rsidR="00280F58">
              <w:t>nd the inverse of a logarithmic function</w:t>
            </w:r>
          </w:p>
          <w:p w:rsidR="00280F58" w:rsidRDefault="00990FE9" w:rsidP="00063DC2">
            <w:r>
              <w:t>(IA): G</w:t>
            </w:r>
            <w:r w:rsidR="00280F58">
              <w:t>raph a basic logarithmic function</w:t>
            </w:r>
          </w:p>
          <w:p w:rsidR="00280F58" w:rsidRDefault="00990FE9" w:rsidP="00280F58">
            <w:r>
              <w:t>(IA): I</w:t>
            </w:r>
            <w:r w:rsidR="00280F58">
              <w:t xml:space="preserve">ntroduce the effects of </w:t>
            </w:r>
            <w:r w:rsidR="00280F58">
              <w:rPr>
                <w:i/>
              </w:rPr>
              <w:t>h</w:t>
            </w:r>
            <w:r w:rsidR="00280F58">
              <w:t xml:space="preserve"> and </w:t>
            </w:r>
            <w:r w:rsidR="00280F58">
              <w:rPr>
                <w:i/>
              </w:rPr>
              <w:t xml:space="preserve">k </w:t>
            </w:r>
            <w:r w:rsidR="00280F58">
              <w:t>(transformations) on a logarithmic graph</w:t>
            </w:r>
          </w:p>
          <w:p w:rsidR="00280F58" w:rsidRDefault="00EA53C1" w:rsidP="00280F58">
            <w:r>
              <w:t>(IA): pg. 490 #16-70</w:t>
            </w:r>
          </w:p>
        </w:tc>
      </w:tr>
      <w:tr w:rsidR="00EA53C1" w:rsidTr="00063DC2">
        <w:tc>
          <w:tcPr>
            <w:tcW w:w="1998" w:type="dxa"/>
          </w:tcPr>
          <w:p w:rsidR="00EA53C1" w:rsidRDefault="00EA53C1" w:rsidP="00063DC2">
            <w:r>
              <w:t>Unit 5.4 (8.5): Properties of Logarithms</w:t>
            </w:r>
          </w:p>
          <w:p w:rsidR="00EA53C1" w:rsidRDefault="00EA53C1" w:rsidP="00063DC2"/>
        </w:tc>
        <w:tc>
          <w:tcPr>
            <w:tcW w:w="2340" w:type="dxa"/>
          </w:tcPr>
          <w:p w:rsidR="00EA53C1" w:rsidRDefault="00EA53C1" w:rsidP="00063DC2">
            <w:r>
              <w:t>SMP: 2, 5, 7</w:t>
            </w:r>
          </w:p>
          <w:p w:rsidR="00EA53C1" w:rsidRDefault="00EA53C1" w:rsidP="00063DC2">
            <w:r>
              <w:t>How do you evaluate a logarithm?</w:t>
            </w:r>
          </w:p>
        </w:tc>
        <w:tc>
          <w:tcPr>
            <w:tcW w:w="1800" w:type="dxa"/>
          </w:tcPr>
          <w:p w:rsidR="00EA53C1" w:rsidRDefault="00EA53C1" w:rsidP="00063DC2"/>
        </w:tc>
        <w:tc>
          <w:tcPr>
            <w:tcW w:w="4878" w:type="dxa"/>
          </w:tcPr>
          <w:p w:rsidR="00EA53C1" w:rsidRDefault="00990FE9" w:rsidP="00063DC2">
            <w:r>
              <w:t>(IA): I</w:t>
            </w:r>
            <w:r w:rsidR="00EA53C1">
              <w:t>ntroduce the properties of logarithms and use to expand and condense logarithmic expressions</w:t>
            </w:r>
          </w:p>
          <w:p w:rsidR="00EA53C1" w:rsidRDefault="00990FE9" w:rsidP="00063DC2">
            <w:r>
              <w:t>(IA): I</w:t>
            </w:r>
            <w:r w:rsidR="00EA53C1">
              <w:t xml:space="preserve">ntroduce the change-of-base formula and use to evaluate a logarithm </w:t>
            </w:r>
          </w:p>
          <w:p w:rsidR="00EA53C1" w:rsidRDefault="00EA53C1" w:rsidP="00063DC2">
            <w:r>
              <w:t>(IA): pg. 496 #14-73</w:t>
            </w:r>
          </w:p>
          <w:p w:rsidR="00EA53C1" w:rsidRDefault="00EA53C1" w:rsidP="00063DC2">
            <w:r>
              <w:t>(FA): Quiz 8.3-8.5</w:t>
            </w:r>
          </w:p>
        </w:tc>
      </w:tr>
      <w:tr w:rsidR="00EA53C1" w:rsidTr="00063DC2">
        <w:tc>
          <w:tcPr>
            <w:tcW w:w="1998" w:type="dxa"/>
          </w:tcPr>
          <w:p w:rsidR="00EA53C1" w:rsidRDefault="00EA53C1" w:rsidP="00063DC2">
            <w:r>
              <w:t>Unit 5.5 (8.6): Solving Exponential and Logarithmic Equations</w:t>
            </w:r>
          </w:p>
          <w:p w:rsidR="00E165F7" w:rsidRDefault="00E165F7" w:rsidP="00063DC2">
            <w:r>
              <w:lastRenderedPageBreak/>
              <w:t>F-LE 4</w:t>
            </w:r>
          </w:p>
          <w:p w:rsidR="00EA53C1" w:rsidRDefault="00EA53C1" w:rsidP="00063DC2"/>
        </w:tc>
        <w:tc>
          <w:tcPr>
            <w:tcW w:w="2340" w:type="dxa"/>
          </w:tcPr>
          <w:p w:rsidR="00EA53C1" w:rsidRDefault="00EA53C1" w:rsidP="00063DC2">
            <w:r>
              <w:lastRenderedPageBreak/>
              <w:t>SMP: 1, 2, 5</w:t>
            </w:r>
          </w:p>
          <w:p w:rsidR="006B5917" w:rsidRDefault="006B5917" w:rsidP="00063DC2">
            <w:r>
              <w:t>How do you solve an exponential and logarithmic equation?</w:t>
            </w:r>
          </w:p>
        </w:tc>
        <w:tc>
          <w:tcPr>
            <w:tcW w:w="1800" w:type="dxa"/>
          </w:tcPr>
          <w:p w:rsidR="00EA53C1" w:rsidRDefault="00EA53C1" w:rsidP="00063DC2">
            <w:r>
              <w:t>Solving equations</w:t>
            </w:r>
          </w:p>
        </w:tc>
        <w:tc>
          <w:tcPr>
            <w:tcW w:w="4878" w:type="dxa"/>
          </w:tcPr>
          <w:p w:rsidR="00EA53C1" w:rsidRDefault="00990FE9" w:rsidP="00063DC2">
            <w:r>
              <w:t>(IA): I</w:t>
            </w:r>
            <w:r w:rsidR="00EA53C1">
              <w:t>ntroduce the two ways to solve an exponential equation</w:t>
            </w:r>
          </w:p>
          <w:p w:rsidR="00EA53C1" w:rsidRDefault="00990FE9" w:rsidP="00063DC2">
            <w:r>
              <w:t>(IA): I</w:t>
            </w:r>
            <w:r w:rsidR="00EA53C1">
              <w:t>ntroduce the two ways to solve a logarithmic equation</w:t>
            </w:r>
          </w:p>
          <w:p w:rsidR="00EA53C1" w:rsidRDefault="00990FE9" w:rsidP="00063DC2">
            <w:r>
              <w:lastRenderedPageBreak/>
              <w:t>(IA): I</w:t>
            </w:r>
            <w:r w:rsidR="00502FF6">
              <w:t xml:space="preserve">ndividual or group practice: </w:t>
            </w:r>
            <w:r w:rsidR="00EA53C1">
              <w:t xml:space="preserve">solving </w:t>
            </w:r>
            <w:r w:rsidR="00502FF6">
              <w:t>exponential and logarithmic equations</w:t>
            </w:r>
          </w:p>
          <w:p w:rsidR="00EA53C1" w:rsidRDefault="00EA53C1" w:rsidP="00063DC2">
            <w:r>
              <w:t xml:space="preserve">(IA): pg. 505 # </w:t>
            </w:r>
            <w:r w:rsidR="006B5917">
              <w:t>25-60</w:t>
            </w:r>
          </w:p>
          <w:p w:rsidR="006B5917" w:rsidRDefault="006B5917" w:rsidP="00063DC2">
            <w:r>
              <w:t>(SA): Ch. 8 Test</w:t>
            </w:r>
          </w:p>
        </w:tc>
      </w:tr>
    </w:tbl>
    <w:p w:rsidR="004C0D4F" w:rsidRDefault="004C0D4F" w:rsidP="004C0D4F"/>
    <w:p w:rsidR="004C0D4F" w:rsidRDefault="004C0D4F" w:rsidP="004C0D4F">
      <w:pPr>
        <w:pStyle w:val="Heading1"/>
      </w:pPr>
      <w:r>
        <w:t>Common Core (CC) Stan</w:t>
      </w:r>
      <w:r w:rsidR="00821BD9">
        <w:t xml:space="preserve">dards Curriculum Map </w:t>
      </w:r>
      <w:r w:rsidR="00E165F7">
        <w:t>Algebra 2</w:t>
      </w:r>
    </w:p>
    <w:p w:rsidR="004C0D4F" w:rsidRDefault="00E165F7" w:rsidP="004C0D4F">
      <w:pPr>
        <w:pStyle w:val="Heading2"/>
      </w:pPr>
      <w:r>
        <w:t>Dan Hayden</w:t>
      </w:r>
      <w:r>
        <w:tab/>
        <w:t xml:space="preserve"> Third Quarter </w:t>
      </w:r>
    </w:p>
    <w:p w:rsidR="004C0D4F" w:rsidRDefault="004C0D4F" w:rsidP="004C0D4F">
      <w:pPr>
        <w:pStyle w:val="Heading2"/>
      </w:pPr>
      <w:r>
        <w:t>Conceptual Category</w:t>
      </w:r>
      <w:bookmarkStart w:id="0" w:name="_GoBack"/>
      <w:bookmarkEnd w:id="0"/>
    </w:p>
    <w:p w:rsidR="004C0D4F" w:rsidRPr="00D54902" w:rsidRDefault="004C0D4F" w:rsidP="004C0D4F">
      <w:r>
        <w:t>Alg</w:t>
      </w:r>
      <w:r w:rsidR="00EE6E4E">
        <w:t>ebra</w:t>
      </w:r>
    </w:p>
    <w:p w:rsidR="004C0D4F" w:rsidRDefault="004C0D4F" w:rsidP="004C0D4F">
      <w:pPr>
        <w:pStyle w:val="Heading3"/>
      </w:pPr>
      <w:r>
        <w:t xml:space="preserve">Unit </w:t>
      </w:r>
      <w:r w:rsidR="00E165F7">
        <w:t xml:space="preserve">6   </w:t>
      </w:r>
      <w:r w:rsidR="00E165F7">
        <w:tab/>
        <w:t>Rational Equations and Functions (Ch. 9)</w:t>
      </w:r>
      <w:r w:rsidR="00EE6E4E">
        <w:tab/>
        <w:t xml:space="preserve">11 days </w:t>
      </w:r>
    </w:p>
    <w:p w:rsidR="004C0D4F" w:rsidRPr="0076242D" w:rsidRDefault="004C0D4F" w:rsidP="004C0D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340"/>
        <w:gridCol w:w="1800"/>
        <w:gridCol w:w="4878"/>
      </w:tblGrid>
      <w:tr w:rsidR="004C0D4F" w:rsidTr="00063DC2">
        <w:tc>
          <w:tcPr>
            <w:tcW w:w="1998" w:type="dxa"/>
          </w:tcPr>
          <w:p w:rsidR="004C0D4F" w:rsidRDefault="004C0D4F" w:rsidP="00063DC2">
            <w:r>
              <w:t>CC Standard and Content</w:t>
            </w:r>
          </w:p>
        </w:tc>
        <w:tc>
          <w:tcPr>
            <w:tcW w:w="2340" w:type="dxa"/>
          </w:tcPr>
          <w:p w:rsidR="004C0D4F" w:rsidRDefault="004C0D4F" w:rsidP="00063DC2">
            <w:r>
              <w:t>Mathematical Practices and Essential Questions</w:t>
            </w:r>
          </w:p>
        </w:tc>
        <w:tc>
          <w:tcPr>
            <w:tcW w:w="1800" w:type="dxa"/>
          </w:tcPr>
          <w:p w:rsidR="004C0D4F" w:rsidRDefault="004C0D4F" w:rsidP="00063DC2">
            <w:r>
              <w:t>Prior Learning</w:t>
            </w:r>
          </w:p>
        </w:tc>
        <w:tc>
          <w:tcPr>
            <w:tcW w:w="4878" w:type="dxa"/>
          </w:tcPr>
          <w:p w:rsidR="004C0D4F" w:rsidRDefault="004C0D4F" w:rsidP="00063DC2">
            <w:r>
              <w:t>Instructional Activities(IA)</w:t>
            </w:r>
          </w:p>
          <w:p w:rsidR="004C0D4F" w:rsidRDefault="004C0D4F" w:rsidP="00063DC2">
            <w:r>
              <w:t>Formative Assessments(FA)</w:t>
            </w:r>
          </w:p>
          <w:p w:rsidR="004C0D4F" w:rsidRDefault="004C0D4F" w:rsidP="00063DC2">
            <w:r>
              <w:t>Summative Assessments(SA)</w:t>
            </w:r>
          </w:p>
        </w:tc>
      </w:tr>
      <w:tr w:rsidR="004C0D4F" w:rsidTr="00063DC2">
        <w:tc>
          <w:tcPr>
            <w:tcW w:w="1998" w:type="dxa"/>
          </w:tcPr>
          <w:p w:rsidR="004C0D4F" w:rsidRDefault="00E165F7" w:rsidP="00063DC2">
            <w:r>
              <w:t>Unit 6.1 (9.2</w:t>
            </w:r>
            <w:r w:rsidR="00907E13">
              <w:t>+9.3</w:t>
            </w:r>
            <w:r>
              <w:t>): Graphing Simple Rational Functions</w:t>
            </w:r>
          </w:p>
          <w:p w:rsidR="00E165F7" w:rsidRDefault="00E165F7" w:rsidP="00063DC2">
            <w:r>
              <w:t>A-REI 11</w:t>
            </w:r>
          </w:p>
          <w:p w:rsidR="00E165F7" w:rsidRDefault="00E165F7" w:rsidP="00063DC2">
            <w:r>
              <w:t>F-IF 4</w:t>
            </w:r>
          </w:p>
          <w:p w:rsidR="00E165F7" w:rsidRDefault="00E165F7" w:rsidP="00063DC2">
            <w:r>
              <w:t>F-IF</w:t>
            </w:r>
            <w:r w:rsidR="00907E13">
              <w:t xml:space="preserve"> 7</w:t>
            </w:r>
          </w:p>
        </w:tc>
        <w:tc>
          <w:tcPr>
            <w:tcW w:w="2340" w:type="dxa"/>
          </w:tcPr>
          <w:p w:rsidR="004C0D4F" w:rsidRDefault="00E165F7" w:rsidP="00063DC2">
            <w:r>
              <w:t>SMP: 5, 6, 7</w:t>
            </w:r>
          </w:p>
          <w:p w:rsidR="00E165F7" w:rsidRDefault="00907E13" w:rsidP="00063DC2">
            <w:r>
              <w:t>How do you find the vertical and horizontal</w:t>
            </w:r>
            <w:r w:rsidR="00E165F7">
              <w:t xml:space="preserve"> asymptote</w:t>
            </w:r>
            <w:r>
              <w:t>s</w:t>
            </w:r>
            <w:r w:rsidR="00E165F7">
              <w:t>?</w:t>
            </w:r>
          </w:p>
        </w:tc>
        <w:tc>
          <w:tcPr>
            <w:tcW w:w="1800" w:type="dxa"/>
          </w:tcPr>
          <w:p w:rsidR="004C0D4F" w:rsidRDefault="00907E13" w:rsidP="00063DC2">
            <w:r>
              <w:t>Graphing functions and equations.</w:t>
            </w:r>
          </w:p>
        </w:tc>
        <w:tc>
          <w:tcPr>
            <w:tcW w:w="4878" w:type="dxa"/>
          </w:tcPr>
          <w:p w:rsidR="004C0D4F" w:rsidRDefault="00907E13" w:rsidP="00063DC2">
            <w:r>
              <w:t>(IA): Define rational function and show basic rational function graph called a hyperbola</w:t>
            </w:r>
          </w:p>
          <w:p w:rsidR="00907E13" w:rsidRDefault="00990FE9" w:rsidP="00063DC2">
            <w:r>
              <w:t>(IA): I</w:t>
            </w:r>
            <w:r w:rsidR="00907E13">
              <w:t>dentify  vertical and horizontal asymptotes of basic and more complex rational functions</w:t>
            </w:r>
          </w:p>
          <w:p w:rsidR="00907E13" w:rsidRDefault="00990FE9" w:rsidP="00063DC2">
            <w:r>
              <w:t>(IA): P</w:t>
            </w:r>
            <w:r w:rsidR="00907E13">
              <w:t>ractice graphing basic rational functions by hand</w:t>
            </w:r>
          </w:p>
          <w:p w:rsidR="00907E13" w:rsidRDefault="00990FE9" w:rsidP="00063DC2">
            <w:r>
              <w:t>(IA): U</w:t>
            </w:r>
            <w:r w:rsidR="00907E13">
              <w:t>se a graphing calculator or application to graph more complex rational functions</w:t>
            </w:r>
          </w:p>
          <w:p w:rsidR="00907E13" w:rsidRDefault="00907E13" w:rsidP="00063DC2">
            <w:r>
              <w:t>(IA): pg. 543 #11-40</w:t>
            </w:r>
          </w:p>
          <w:p w:rsidR="00907E13" w:rsidRDefault="00907E13" w:rsidP="00063DC2">
            <w:r>
              <w:t>(IA): pg. 550 #11-37</w:t>
            </w:r>
          </w:p>
          <w:p w:rsidR="00907E13" w:rsidRDefault="00907E13" w:rsidP="00063DC2">
            <w:r>
              <w:t>(FA): Quiz: Graphing Rational Functions (9.2-9.3)</w:t>
            </w:r>
          </w:p>
        </w:tc>
      </w:tr>
      <w:tr w:rsidR="00907E13" w:rsidTr="00063DC2">
        <w:tc>
          <w:tcPr>
            <w:tcW w:w="1998" w:type="dxa"/>
          </w:tcPr>
          <w:p w:rsidR="00907E13" w:rsidRDefault="00907E13" w:rsidP="00907E13">
            <w:r>
              <w:t>Unit 6.2(9.4): Multiplying and Dividing Rational Expressions</w:t>
            </w:r>
          </w:p>
          <w:p w:rsidR="00907E13" w:rsidRDefault="00907E13" w:rsidP="00907E13">
            <w:r>
              <w:t>A-APR 7</w:t>
            </w:r>
          </w:p>
        </w:tc>
        <w:tc>
          <w:tcPr>
            <w:tcW w:w="2340" w:type="dxa"/>
          </w:tcPr>
          <w:p w:rsidR="00907E13" w:rsidRDefault="00907E13" w:rsidP="00063DC2">
            <w:r>
              <w:t>SMP: 2, 7</w:t>
            </w:r>
          </w:p>
          <w:p w:rsidR="00907E13" w:rsidRDefault="00907E13" w:rsidP="00063DC2">
            <w:r>
              <w:t>Are rational functions closed under multiplication and division?</w:t>
            </w:r>
          </w:p>
        </w:tc>
        <w:tc>
          <w:tcPr>
            <w:tcW w:w="1800" w:type="dxa"/>
          </w:tcPr>
          <w:p w:rsidR="00907E13" w:rsidRDefault="006E3F25" w:rsidP="00063DC2">
            <w:r>
              <w:t>Multiplying and dividing polynomials</w:t>
            </w:r>
          </w:p>
        </w:tc>
        <w:tc>
          <w:tcPr>
            <w:tcW w:w="4878" w:type="dxa"/>
          </w:tcPr>
          <w:p w:rsidR="00907E13" w:rsidRDefault="00990FE9" w:rsidP="00063DC2">
            <w:r>
              <w:t>(IA): R</w:t>
            </w:r>
            <w:r w:rsidR="00907E13">
              <w:t>eview factoring polynomials</w:t>
            </w:r>
          </w:p>
          <w:p w:rsidR="00907E13" w:rsidRDefault="00990FE9" w:rsidP="00063DC2">
            <w:r>
              <w:t>(IA): R</w:t>
            </w:r>
            <w:r w:rsidR="00907E13">
              <w:t xml:space="preserve">eview simplifying </w:t>
            </w:r>
            <w:r w:rsidR="009D5180">
              <w:t>expressions</w:t>
            </w:r>
          </w:p>
          <w:p w:rsidR="009D5180" w:rsidRDefault="00990FE9" w:rsidP="00063DC2">
            <w:r>
              <w:t>(IA): D</w:t>
            </w:r>
            <w:r w:rsidR="009D5180">
              <w:t>emonstrate how to multiply and divide rational expressions by using examples from the book</w:t>
            </w:r>
          </w:p>
          <w:p w:rsidR="009D5180" w:rsidRDefault="009D5180" w:rsidP="00063DC2">
            <w:r>
              <w:t>(IA): pg. 558 #16-49</w:t>
            </w:r>
          </w:p>
        </w:tc>
      </w:tr>
      <w:tr w:rsidR="009D5180" w:rsidTr="00063DC2">
        <w:tc>
          <w:tcPr>
            <w:tcW w:w="1998" w:type="dxa"/>
          </w:tcPr>
          <w:p w:rsidR="009D5180" w:rsidRDefault="009D5180" w:rsidP="00907E13">
            <w:r>
              <w:t>Unit 6.3 (9.5): Addition, Subtraction, and Complex Fractions</w:t>
            </w:r>
          </w:p>
          <w:p w:rsidR="009D5180" w:rsidRDefault="009D5180" w:rsidP="00907E13">
            <w:r>
              <w:t>A-APR 6</w:t>
            </w:r>
          </w:p>
          <w:p w:rsidR="009D5180" w:rsidRDefault="009D5180" w:rsidP="00907E13">
            <w:r>
              <w:t>A-APR 7</w:t>
            </w:r>
          </w:p>
        </w:tc>
        <w:tc>
          <w:tcPr>
            <w:tcW w:w="2340" w:type="dxa"/>
          </w:tcPr>
          <w:p w:rsidR="009D5180" w:rsidRDefault="009D5180" w:rsidP="00063DC2">
            <w:r>
              <w:t>SMP: 2, 7</w:t>
            </w:r>
          </w:p>
          <w:p w:rsidR="009D5180" w:rsidRDefault="009D5180" w:rsidP="00063DC2">
            <w:r>
              <w:t>Are rational functions closed under addition and subtraction?</w:t>
            </w:r>
          </w:p>
          <w:p w:rsidR="009D5180" w:rsidRDefault="009D5180" w:rsidP="00063DC2">
            <w:r>
              <w:t>What is a complex fraction?</w:t>
            </w:r>
          </w:p>
        </w:tc>
        <w:tc>
          <w:tcPr>
            <w:tcW w:w="1800" w:type="dxa"/>
          </w:tcPr>
          <w:p w:rsidR="009D5180" w:rsidRDefault="006E3F25" w:rsidP="00063DC2">
            <w:r>
              <w:t>Adding and subtracting fractions.</w:t>
            </w:r>
          </w:p>
        </w:tc>
        <w:tc>
          <w:tcPr>
            <w:tcW w:w="4878" w:type="dxa"/>
          </w:tcPr>
          <w:p w:rsidR="009D5180" w:rsidRDefault="009D5180" w:rsidP="00063DC2">
            <w:r>
              <w:t>(IA): Review adding and subtracting basic fractions</w:t>
            </w:r>
          </w:p>
          <w:p w:rsidR="009D5180" w:rsidRDefault="00990FE9" w:rsidP="00063DC2">
            <w:r>
              <w:t>(IA): D</w:t>
            </w:r>
            <w:r w:rsidR="009D5180">
              <w:t>emonstrate how to add and subtract rational expressions by using examples from the book</w:t>
            </w:r>
          </w:p>
          <w:p w:rsidR="009D5180" w:rsidRDefault="009D5180" w:rsidP="00063DC2">
            <w:r>
              <w:t>(IA): pg. 566 #26-46</w:t>
            </w:r>
          </w:p>
          <w:p w:rsidR="009D5180" w:rsidRDefault="009D5180" w:rsidP="00063DC2">
            <w:r>
              <w:t>(FA): Quiz: Multiply, Divide, Add, Subtract Rational Expressions (9.4-9.5)</w:t>
            </w:r>
          </w:p>
        </w:tc>
      </w:tr>
      <w:tr w:rsidR="009D5180" w:rsidTr="00063DC2">
        <w:tc>
          <w:tcPr>
            <w:tcW w:w="1998" w:type="dxa"/>
          </w:tcPr>
          <w:p w:rsidR="009D5180" w:rsidRDefault="009D5180" w:rsidP="00907E13">
            <w:r>
              <w:t>Unit 6.4 (9.6): Solving Rational Equations</w:t>
            </w:r>
          </w:p>
          <w:p w:rsidR="009D5180" w:rsidRDefault="009D5180" w:rsidP="00907E13">
            <w:r>
              <w:t>A-REI 2</w:t>
            </w:r>
          </w:p>
        </w:tc>
        <w:tc>
          <w:tcPr>
            <w:tcW w:w="2340" w:type="dxa"/>
          </w:tcPr>
          <w:p w:rsidR="009D5180" w:rsidRDefault="009D5180" w:rsidP="00063DC2">
            <w:r>
              <w:t>SMP: 1, 2, 5, 7</w:t>
            </w:r>
          </w:p>
          <w:p w:rsidR="009D5180" w:rsidRDefault="009D5180" w:rsidP="00063DC2">
            <w:r>
              <w:t>How do you solve a rational equation?</w:t>
            </w:r>
          </w:p>
        </w:tc>
        <w:tc>
          <w:tcPr>
            <w:tcW w:w="1800" w:type="dxa"/>
          </w:tcPr>
          <w:p w:rsidR="009D5180" w:rsidRDefault="009D5180" w:rsidP="00063DC2"/>
        </w:tc>
        <w:tc>
          <w:tcPr>
            <w:tcW w:w="4878" w:type="dxa"/>
          </w:tcPr>
          <w:p w:rsidR="009D5180" w:rsidRDefault="009D5180" w:rsidP="00063DC2">
            <w:r>
              <w:t>(</w:t>
            </w:r>
            <w:r w:rsidR="00990FE9">
              <w:t>IA): R</w:t>
            </w:r>
            <w:r>
              <w:t>eview least common denominator and how to find</w:t>
            </w:r>
          </w:p>
          <w:p w:rsidR="009D5180" w:rsidRDefault="00990FE9" w:rsidP="00063DC2">
            <w:r>
              <w:t>(IA): D</w:t>
            </w:r>
            <w:r w:rsidR="009D5180">
              <w:t>emonstrate how to solve rational equations by using examples from the book</w:t>
            </w:r>
          </w:p>
          <w:p w:rsidR="00F02661" w:rsidRDefault="00990FE9" w:rsidP="00063DC2">
            <w:r>
              <w:t>(IA): E</w:t>
            </w:r>
            <w:r w:rsidR="009D5180">
              <w:t>xplain how you can get an extraneous solution</w:t>
            </w:r>
          </w:p>
          <w:p w:rsidR="009D5180" w:rsidRDefault="009D5180" w:rsidP="00063DC2">
            <w:r>
              <w:t xml:space="preserve">(IA): </w:t>
            </w:r>
            <w:proofErr w:type="spellStart"/>
            <w:r w:rsidR="00F02661">
              <w:t>pg</w:t>
            </w:r>
            <w:proofErr w:type="spellEnd"/>
            <w:r w:rsidR="00F02661">
              <w:t xml:space="preserve"> 571 #21-50</w:t>
            </w:r>
            <w:r>
              <w:t xml:space="preserve"> </w:t>
            </w:r>
          </w:p>
          <w:p w:rsidR="00F02661" w:rsidRDefault="00F02661" w:rsidP="00063DC2">
            <w:r>
              <w:t>(SA): Ch. 9 Test</w:t>
            </w:r>
          </w:p>
        </w:tc>
      </w:tr>
    </w:tbl>
    <w:p w:rsidR="004C0D4F" w:rsidRDefault="004C0D4F" w:rsidP="004C0D4F"/>
    <w:p w:rsidR="004C0D4F" w:rsidRDefault="004C0D4F" w:rsidP="004C0D4F">
      <w:pPr>
        <w:pStyle w:val="Heading1"/>
      </w:pPr>
      <w:r>
        <w:lastRenderedPageBreak/>
        <w:t>Common Core (CC) Stan</w:t>
      </w:r>
      <w:r w:rsidR="00EE6E4E">
        <w:t>dards Curriculum Map Algebra 2</w:t>
      </w:r>
    </w:p>
    <w:p w:rsidR="004C0D4F" w:rsidRDefault="00EE6E4E" w:rsidP="004C0D4F">
      <w:pPr>
        <w:pStyle w:val="Heading2"/>
      </w:pPr>
      <w:r>
        <w:t>Dan Hayden</w:t>
      </w:r>
      <w:r>
        <w:tab/>
        <w:t xml:space="preserve"> Fourth Quarter </w:t>
      </w:r>
    </w:p>
    <w:p w:rsidR="004C0D4F" w:rsidRDefault="004C0D4F" w:rsidP="004C0D4F">
      <w:pPr>
        <w:pStyle w:val="Heading2"/>
      </w:pPr>
      <w:r>
        <w:t>Conceptual Category</w:t>
      </w:r>
    </w:p>
    <w:p w:rsidR="004C0D4F" w:rsidRPr="00D54902" w:rsidRDefault="003E6480" w:rsidP="004C0D4F">
      <w:r>
        <w:t>Functions</w:t>
      </w:r>
    </w:p>
    <w:p w:rsidR="004C0D4F" w:rsidRDefault="004C0D4F" w:rsidP="004C0D4F">
      <w:pPr>
        <w:pStyle w:val="Heading3"/>
      </w:pPr>
      <w:r>
        <w:t xml:space="preserve">Unit </w:t>
      </w:r>
      <w:r w:rsidR="00EE6E4E">
        <w:t>7</w:t>
      </w:r>
      <w:r w:rsidR="00EE6E4E">
        <w:tab/>
        <w:t xml:space="preserve">          </w:t>
      </w:r>
      <w:r w:rsidR="006E3F25">
        <w:t xml:space="preserve"> Trigonometric Function</w:t>
      </w:r>
      <w:r w:rsidR="00EE6E4E">
        <w:t>s (Ch. 13</w:t>
      </w:r>
      <w:r w:rsidR="006E3F25">
        <w:t xml:space="preserve"> and 14</w:t>
      </w:r>
      <w:r w:rsidR="00EE6E4E">
        <w:t>)</w:t>
      </w:r>
      <w:r w:rsidR="00F56C89">
        <w:tab/>
        <w:t>14</w:t>
      </w:r>
      <w:r w:rsidR="00BC5B29">
        <w:t xml:space="preserve"> days </w:t>
      </w:r>
    </w:p>
    <w:p w:rsidR="004C0D4F" w:rsidRPr="0076242D" w:rsidRDefault="004C0D4F" w:rsidP="004C0D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340"/>
        <w:gridCol w:w="1800"/>
        <w:gridCol w:w="4878"/>
      </w:tblGrid>
      <w:tr w:rsidR="004C0D4F" w:rsidTr="00063DC2">
        <w:tc>
          <w:tcPr>
            <w:tcW w:w="1998" w:type="dxa"/>
          </w:tcPr>
          <w:p w:rsidR="004C0D4F" w:rsidRDefault="004C0D4F" w:rsidP="00063DC2">
            <w:r>
              <w:t>CC Standard and Content</w:t>
            </w:r>
          </w:p>
        </w:tc>
        <w:tc>
          <w:tcPr>
            <w:tcW w:w="2340" w:type="dxa"/>
          </w:tcPr>
          <w:p w:rsidR="004C0D4F" w:rsidRDefault="004C0D4F" w:rsidP="00063DC2">
            <w:r>
              <w:t>Mathematical Practices and Essential Questions</w:t>
            </w:r>
          </w:p>
        </w:tc>
        <w:tc>
          <w:tcPr>
            <w:tcW w:w="1800" w:type="dxa"/>
          </w:tcPr>
          <w:p w:rsidR="004C0D4F" w:rsidRDefault="004C0D4F" w:rsidP="00063DC2">
            <w:r>
              <w:t>Prior Learning</w:t>
            </w:r>
          </w:p>
        </w:tc>
        <w:tc>
          <w:tcPr>
            <w:tcW w:w="4878" w:type="dxa"/>
          </w:tcPr>
          <w:p w:rsidR="004C0D4F" w:rsidRDefault="004C0D4F" w:rsidP="00063DC2">
            <w:r>
              <w:t>Instructional Activities(IA)</w:t>
            </w:r>
          </w:p>
          <w:p w:rsidR="004C0D4F" w:rsidRDefault="004C0D4F" w:rsidP="00063DC2">
            <w:r>
              <w:t>Formative Assessments(FA)</w:t>
            </w:r>
          </w:p>
          <w:p w:rsidR="004C0D4F" w:rsidRDefault="004C0D4F" w:rsidP="00063DC2">
            <w:r>
              <w:t>Summative Assessments(SA)</w:t>
            </w:r>
          </w:p>
        </w:tc>
      </w:tr>
      <w:tr w:rsidR="004C0D4F" w:rsidTr="00063DC2">
        <w:tc>
          <w:tcPr>
            <w:tcW w:w="1998" w:type="dxa"/>
          </w:tcPr>
          <w:p w:rsidR="004C0D4F" w:rsidRDefault="00EE6E4E" w:rsidP="00063DC2">
            <w:r>
              <w:t>Unit 7.1 (</w:t>
            </w:r>
            <w:r w:rsidR="006E3F25">
              <w:t>13.2): General Angles and Radian Measure</w:t>
            </w:r>
          </w:p>
          <w:p w:rsidR="006E3F25" w:rsidRDefault="006E3F25" w:rsidP="00063DC2">
            <w:r>
              <w:t>F-TF 1</w:t>
            </w:r>
          </w:p>
          <w:p w:rsidR="006E3F25" w:rsidRDefault="006E3F25" w:rsidP="00063DC2">
            <w:r>
              <w:t>F-TF 2</w:t>
            </w:r>
          </w:p>
          <w:p w:rsidR="00EE6E4E" w:rsidRDefault="00EE6E4E" w:rsidP="00063DC2"/>
        </w:tc>
        <w:tc>
          <w:tcPr>
            <w:tcW w:w="2340" w:type="dxa"/>
          </w:tcPr>
          <w:p w:rsidR="004C0D4F" w:rsidRDefault="006E3F25" w:rsidP="00063DC2">
            <w:r>
              <w:t>SMP: 2, 5, 7</w:t>
            </w:r>
          </w:p>
          <w:p w:rsidR="006E3F25" w:rsidRDefault="006E3F25" w:rsidP="00063DC2">
            <w:r>
              <w:t>What is a radian?</w:t>
            </w:r>
          </w:p>
          <w:p w:rsidR="006E3F25" w:rsidRDefault="006E3F25" w:rsidP="00063DC2">
            <w:r>
              <w:t>What is the unit circle?</w:t>
            </w:r>
          </w:p>
        </w:tc>
        <w:tc>
          <w:tcPr>
            <w:tcW w:w="1800" w:type="dxa"/>
          </w:tcPr>
          <w:p w:rsidR="004C0D4F" w:rsidRDefault="006E3F25" w:rsidP="00063DC2">
            <w:r>
              <w:t>Understanding</w:t>
            </w:r>
            <w:r w:rsidR="003E6480">
              <w:t xml:space="preserve"> and using</w:t>
            </w:r>
            <w:r>
              <w:t xml:space="preserve"> basic trigonometric ratios</w:t>
            </w:r>
          </w:p>
        </w:tc>
        <w:tc>
          <w:tcPr>
            <w:tcW w:w="4878" w:type="dxa"/>
          </w:tcPr>
          <w:p w:rsidR="004C0D4F" w:rsidRDefault="00990FE9" w:rsidP="00063DC2">
            <w:r>
              <w:t>(IA): R</w:t>
            </w:r>
            <w:r w:rsidR="006E3F25">
              <w:t>eview angle measures in standard position</w:t>
            </w:r>
          </w:p>
          <w:p w:rsidR="006E3F25" w:rsidRDefault="006E3F25" w:rsidP="00063DC2">
            <w:r>
              <w:t xml:space="preserve">(IA): </w:t>
            </w:r>
            <w:r w:rsidR="00990FE9">
              <w:t>I</w:t>
            </w:r>
            <w:r w:rsidR="003E6480">
              <w:t>ntroduce radian measure and conversions between radian and degree</w:t>
            </w:r>
          </w:p>
          <w:p w:rsidR="003E6480" w:rsidRDefault="003E6480" w:rsidP="00063DC2">
            <w:r>
              <w:t>(IA</w:t>
            </w:r>
            <w:r w:rsidR="00990FE9">
              <w:t>): I</w:t>
            </w:r>
            <w:r>
              <w:t xml:space="preserve">ntroduce </w:t>
            </w:r>
            <w:r w:rsidR="00502FF6">
              <w:t xml:space="preserve">and complete </w:t>
            </w:r>
            <w:r>
              <w:t xml:space="preserve">the unit circle </w:t>
            </w:r>
          </w:p>
          <w:p w:rsidR="003E6480" w:rsidRDefault="00990FE9" w:rsidP="003E6480">
            <w:r>
              <w:t>(IA): A</w:t>
            </w:r>
            <w:r w:rsidR="003E6480">
              <w:t>pply arc length to solve a real world problem</w:t>
            </w:r>
            <w:r w:rsidR="00502FF6">
              <w:t>s</w:t>
            </w:r>
          </w:p>
          <w:p w:rsidR="003E6480" w:rsidRDefault="003E6480" w:rsidP="003E6480">
            <w:r>
              <w:t>(IA): pg. 780 #25-83</w:t>
            </w:r>
          </w:p>
        </w:tc>
      </w:tr>
      <w:tr w:rsidR="003E6480" w:rsidTr="00063DC2">
        <w:tc>
          <w:tcPr>
            <w:tcW w:w="1998" w:type="dxa"/>
          </w:tcPr>
          <w:p w:rsidR="003E6480" w:rsidRDefault="003E6480" w:rsidP="00063DC2">
            <w:r>
              <w:t>Unit 7.2 (13.3): Trigonometric Functions of any angle</w:t>
            </w:r>
          </w:p>
          <w:p w:rsidR="003E6480" w:rsidRDefault="003E6480" w:rsidP="00063DC2">
            <w:r>
              <w:t>F-TF1</w:t>
            </w:r>
          </w:p>
          <w:p w:rsidR="003E6480" w:rsidRDefault="003E6480" w:rsidP="00063DC2">
            <w:r>
              <w:t>F-TF 2</w:t>
            </w:r>
          </w:p>
        </w:tc>
        <w:tc>
          <w:tcPr>
            <w:tcW w:w="2340" w:type="dxa"/>
          </w:tcPr>
          <w:p w:rsidR="003E6480" w:rsidRDefault="003E6480" w:rsidP="00063DC2">
            <w:r>
              <w:t>SMP: 2, 5, 6</w:t>
            </w:r>
          </w:p>
          <w:p w:rsidR="003E6480" w:rsidRDefault="003E6480" w:rsidP="00063DC2">
            <w:r>
              <w:t>What is a reference angle?</w:t>
            </w:r>
          </w:p>
        </w:tc>
        <w:tc>
          <w:tcPr>
            <w:tcW w:w="1800" w:type="dxa"/>
          </w:tcPr>
          <w:p w:rsidR="003E6480" w:rsidRDefault="003E6480" w:rsidP="00063DC2">
            <w:r>
              <w:t>Understanding and using basic trigonometric ratios</w:t>
            </w:r>
          </w:p>
        </w:tc>
        <w:tc>
          <w:tcPr>
            <w:tcW w:w="4878" w:type="dxa"/>
          </w:tcPr>
          <w:p w:rsidR="003E6480" w:rsidRDefault="00990FE9" w:rsidP="00063DC2">
            <w:r>
              <w:t>(IA): D</w:t>
            </w:r>
            <w:r w:rsidR="003E6480">
              <w:t>emonstrate how to evaluate the six trigonometric ratios at a given point using examples from the book</w:t>
            </w:r>
          </w:p>
          <w:p w:rsidR="003E6480" w:rsidRDefault="00990FE9" w:rsidP="00063DC2">
            <w:r>
              <w:t>(IA): I</w:t>
            </w:r>
            <w:r w:rsidR="003E6480">
              <w:t>ntroduce reference angle</w:t>
            </w:r>
          </w:p>
          <w:p w:rsidR="003E6480" w:rsidRDefault="003E6480" w:rsidP="00063DC2">
            <w:r>
              <w:t>(IA):</w:t>
            </w:r>
            <w:r w:rsidR="00990FE9">
              <w:t xml:space="preserve"> U</w:t>
            </w:r>
            <w:r>
              <w:t>se reference angle to evaluate trigonometric functions</w:t>
            </w:r>
          </w:p>
          <w:p w:rsidR="003E6480" w:rsidRDefault="003E6480" w:rsidP="00063DC2">
            <w:r>
              <w:t>(IA): pg. 788 #23-60</w:t>
            </w:r>
          </w:p>
          <w:p w:rsidR="003E6480" w:rsidRDefault="003E6480" w:rsidP="00063DC2">
            <w:r>
              <w:t>(FA): Quiz 13.2-13.3</w:t>
            </w:r>
          </w:p>
        </w:tc>
      </w:tr>
      <w:tr w:rsidR="00D64FF8" w:rsidTr="00063DC2">
        <w:tc>
          <w:tcPr>
            <w:tcW w:w="1998" w:type="dxa"/>
          </w:tcPr>
          <w:p w:rsidR="00D64FF8" w:rsidRDefault="00D64FF8" w:rsidP="00063DC2">
            <w:r>
              <w:t>Unit 7.3 (13.4): Inverse Trigonometric Functions</w:t>
            </w:r>
          </w:p>
          <w:p w:rsidR="00D64FF8" w:rsidRDefault="00B92A47" w:rsidP="00063DC2">
            <w:r>
              <w:t>F-TF 7</w:t>
            </w:r>
          </w:p>
        </w:tc>
        <w:tc>
          <w:tcPr>
            <w:tcW w:w="2340" w:type="dxa"/>
          </w:tcPr>
          <w:p w:rsidR="00D64FF8" w:rsidRDefault="00B92A47" w:rsidP="00063DC2">
            <w:r>
              <w:t>SMP: 2, 5, 6</w:t>
            </w:r>
          </w:p>
          <w:p w:rsidR="00B92A47" w:rsidRDefault="00B92A47" w:rsidP="00063DC2">
            <w:r>
              <w:t>What does it mean to take the inverse of sine?</w:t>
            </w:r>
          </w:p>
        </w:tc>
        <w:tc>
          <w:tcPr>
            <w:tcW w:w="1800" w:type="dxa"/>
          </w:tcPr>
          <w:p w:rsidR="00D64FF8" w:rsidRDefault="00B92A47" w:rsidP="00063DC2">
            <w:r>
              <w:t>Understanding and using basic trigonometric ratios</w:t>
            </w:r>
          </w:p>
        </w:tc>
        <w:tc>
          <w:tcPr>
            <w:tcW w:w="4878" w:type="dxa"/>
          </w:tcPr>
          <w:p w:rsidR="00D64FF8" w:rsidRDefault="00B92A47" w:rsidP="00063DC2">
            <w:r>
              <w:t>(IA</w:t>
            </w:r>
            <w:r w:rsidR="00990FE9">
              <w:t>): E</w:t>
            </w:r>
            <w:r>
              <w:t>xplain what the inverse of the three basic  trigonometric functions are and apply  to all six trigonometric functions</w:t>
            </w:r>
          </w:p>
          <w:p w:rsidR="00B92A47" w:rsidRDefault="00990FE9" w:rsidP="00063DC2">
            <w:r>
              <w:t>(IA): F</w:t>
            </w:r>
            <w:r w:rsidR="00B92A47">
              <w:t>ind the angle measure of any trigonometric ratio</w:t>
            </w:r>
          </w:p>
          <w:p w:rsidR="00B92A47" w:rsidRDefault="00B92A47" w:rsidP="00063DC2">
            <w:r>
              <w:t>(IA): pg. 795 #18-25, 44-51</w:t>
            </w:r>
          </w:p>
        </w:tc>
      </w:tr>
      <w:tr w:rsidR="00B92A47" w:rsidTr="00063DC2">
        <w:tc>
          <w:tcPr>
            <w:tcW w:w="1998" w:type="dxa"/>
          </w:tcPr>
          <w:p w:rsidR="00B92A47" w:rsidRDefault="00B92A47" w:rsidP="00063DC2">
            <w:r>
              <w:t>Unit 7.4 (14.1): Graphing Sine, Cosine, and Tangent Functions</w:t>
            </w:r>
          </w:p>
          <w:p w:rsidR="00B92A47" w:rsidRDefault="00B92A47" w:rsidP="00063DC2">
            <w:r>
              <w:t>F-IF 7e</w:t>
            </w:r>
          </w:p>
          <w:p w:rsidR="00B92A47" w:rsidRDefault="00B92A47" w:rsidP="00063DC2">
            <w:r>
              <w:t>F-TF 5</w:t>
            </w:r>
          </w:p>
        </w:tc>
        <w:tc>
          <w:tcPr>
            <w:tcW w:w="2340" w:type="dxa"/>
          </w:tcPr>
          <w:p w:rsidR="00B92A47" w:rsidRDefault="00B92A47" w:rsidP="00063DC2">
            <w:r>
              <w:t>SMP: 2, 4, 5, 7</w:t>
            </w:r>
          </w:p>
          <w:p w:rsidR="00B92A47" w:rsidRDefault="00B92A47" w:rsidP="00063DC2">
            <w:r>
              <w:t>What does the graph of sine, cosine, or tangent look like?</w:t>
            </w:r>
          </w:p>
        </w:tc>
        <w:tc>
          <w:tcPr>
            <w:tcW w:w="1800" w:type="dxa"/>
          </w:tcPr>
          <w:p w:rsidR="00B92A47" w:rsidRDefault="00B92A47" w:rsidP="00063DC2"/>
        </w:tc>
        <w:tc>
          <w:tcPr>
            <w:tcW w:w="4878" w:type="dxa"/>
          </w:tcPr>
          <w:p w:rsidR="00B92A47" w:rsidRDefault="00B92A47" w:rsidP="00063DC2">
            <w:r>
              <w:t>(IA): Explain the characteristics of sine and cosine graphs (range, amplitude, period, frequency) and how to find these from the equation</w:t>
            </w:r>
          </w:p>
          <w:p w:rsidR="00B92A47" w:rsidRDefault="00990FE9" w:rsidP="00063DC2">
            <w:r>
              <w:t>(IA): G</w:t>
            </w:r>
            <w:r w:rsidR="00B92A47">
              <w:t>raph sine and cosine functions</w:t>
            </w:r>
          </w:p>
          <w:p w:rsidR="00B92A47" w:rsidRDefault="00990FE9" w:rsidP="00063DC2">
            <w:r>
              <w:t>(IA): U</w:t>
            </w:r>
            <w:r w:rsidR="00B92A47">
              <w:t>se a sine or cosine function to model a real world problem</w:t>
            </w:r>
          </w:p>
          <w:p w:rsidR="00B92A47" w:rsidRDefault="00990FE9" w:rsidP="00063DC2">
            <w:r>
              <w:t>(IA): E</w:t>
            </w:r>
            <w:r w:rsidR="00B92A47">
              <w:t>xplain the characteristics of a tangent graph</w:t>
            </w:r>
          </w:p>
          <w:p w:rsidR="00F7739A" w:rsidRDefault="00F7739A" w:rsidP="00063DC2">
            <w:r>
              <w:t>(IA)</w:t>
            </w:r>
            <w:r w:rsidR="00990FE9">
              <w:t>: G</w:t>
            </w:r>
            <w:r>
              <w:t>raph tangent function</w:t>
            </w:r>
          </w:p>
          <w:p w:rsidR="00B92A47" w:rsidRDefault="00F7739A" w:rsidP="008151F9">
            <w:r>
              <w:t>(IA):</w:t>
            </w:r>
            <w:r w:rsidR="008151F9">
              <w:t>pg. 835 #17-49</w:t>
            </w:r>
          </w:p>
        </w:tc>
      </w:tr>
      <w:tr w:rsidR="008151F9" w:rsidTr="00063DC2">
        <w:tc>
          <w:tcPr>
            <w:tcW w:w="1998" w:type="dxa"/>
          </w:tcPr>
          <w:p w:rsidR="008151F9" w:rsidRDefault="008151F9" w:rsidP="00063DC2">
            <w:r>
              <w:t>Unit 7.5 (14.2): Translations and Reflections of Trigonometric Graphs</w:t>
            </w:r>
          </w:p>
          <w:p w:rsidR="008151F9" w:rsidRDefault="008151F9" w:rsidP="00063DC2">
            <w:r>
              <w:t>F-IF 7e</w:t>
            </w:r>
          </w:p>
          <w:p w:rsidR="008151F9" w:rsidRDefault="008151F9" w:rsidP="00063DC2">
            <w:r>
              <w:t>F-TF 5</w:t>
            </w:r>
          </w:p>
        </w:tc>
        <w:tc>
          <w:tcPr>
            <w:tcW w:w="2340" w:type="dxa"/>
          </w:tcPr>
          <w:p w:rsidR="008151F9" w:rsidRDefault="008151F9" w:rsidP="00063DC2">
            <w:r>
              <w:t>SMP: 2, 4, 5</w:t>
            </w:r>
          </w:p>
          <w:p w:rsidR="008151F9" w:rsidRDefault="008151F9" w:rsidP="00063DC2"/>
        </w:tc>
        <w:tc>
          <w:tcPr>
            <w:tcW w:w="1800" w:type="dxa"/>
          </w:tcPr>
          <w:p w:rsidR="008151F9" w:rsidRDefault="008151F9" w:rsidP="00063DC2"/>
        </w:tc>
        <w:tc>
          <w:tcPr>
            <w:tcW w:w="4878" w:type="dxa"/>
          </w:tcPr>
          <w:p w:rsidR="008151F9" w:rsidRDefault="008151F9" w:rsidP="008151F9">
            <w:r>
              <w:t xml:space="preserve">(IA): </w:t>
            </w:r>
            <w:r w:rsidR="00990FE9">
              <w:t>I</w:t>
            </w:r>
            <w:r>
              <w:t xml:space="preserve">ntroduce the effects of </w:t>
            </w:r>
            <w:r>
              <w:rPr>
                <w:i/>
              </w:rPr>
              <w:t>h</w:t>
            </w:r>
            <w:r>
              <w:t xml:space="preserve"> and </w:t>
            </w:r>
            <w:r>
              <w:rPr>
                <w:i/>
              </w:rPr>
              <w:t xml:space="preserve">k </w:t>
            </w:r>
            <w:r>
              <w:t>(transformations) on a trigonometric function</w:t>
            </w:r>
          </w:p>
          <w:p w:rsidR="008151F9" w:rsidRDefault="00990FE9" w:rsidP="008151F9">
            <w:r>
              <w:t>(IA): G</w:t>
            </w:r>
            <w:r w:rsidR="008151F9">
              <w:t>raph a trigonometric function with a vertical and/or horizontal shift</w:t>
            </w:r>
          </w:p>
          <w:p w:rsidR="008151F9" w:rsidRDefault="008151F9" w:rsidP="008151F9">
            <w:r>
              <w:t xml:space="preserve">(IA): </w:t>
            </w:r>
            <w:r w:rsidR="00990FE9">
              <w:t>U</w:t>
            </w:r>
            <w:r w:rsidR="00BC5B29">
              <w:t>se a sine or cosine function to model a real world problem</w:t>
            </w:r>
          </w:p>
          <w:p w:rsidR="00BC5B29" w:rsidRDefault="00BC5B29" w:rsidP="008151F9">
            <w:r>
              <w:t>(IA): pg. 844 #17-43</w:t>
            </w:r>
          </w:p>
          <w:p w:rsidR="00BC5B29" w:rsidRDefault="00BC5B29" w:rsidP="008151F9">
            <w:r>
              <w:t>(FA): Quiz: Graphing Trigonometric Functions</w:t>
            </w:r>
          </w:p>
        </w:tc>
      </w:tr>
      <w:tr w:rsidR="00BC5B29" w:rsidTr="00063DC2">
        <w:tc>
          <w:tcPr>
            <w:tcW w:w="1998" w:type="dxa"/>
          </w:tcPr>
          <w:p w:rsidR="00BC5B29" w:rsidRDefault="00BC5B29" w:rsidP="00063DC2">
            <w:r>
              <w:t xml:space="preserve">Unit 7.6 (14.3): Verifying </w:t>
            </w:r>
            <w:r>
              <w:lastRenderedPageBreak/>
              <w:t>Trigonometric Identities</w:t>
            </w:r>
          </w:p>
          <w:p w:rsidR="00BC5B29" w:rsidRDefault="00BC5B29" w:rsidP="00063DC2">
            <w:r>
              <w:t>F-TF 8</w:t>
            </w:r>
          </w:p>
        </w:tc>
        <w:tc>
          <w:tcPr>
            <w:tcW w:w="2340" w:type="dxa"/>
          </w:tcPr>
          <w:p w:rsidR="00BC5B29" w:rsidRDefault="00BC5B29" w:rsidP="00063DC2">
            <w:r>
              <w:lastRenderedPageBreak/>
              <w:t>SMP: 2, 3</w:t>
            </w:r>
          </w:p>
          <w:p w:rsidR="00BC5B29" w:rsidRDefault="00BC5B29" w:rsidP="00063DC2">
            <w:r>
              <w:t xml:space="preserve">What is a trigonometric </w:t>
            </w:r>
            <w:r>
              <w:lastRenderedPageBreak/>
              <w:t>identity and how can you use the identities to evaluate trigonometric ratios</w:t>
            </w:r>
          </w:p>
        </w:tc>
        <w:tc>
          <w:tcPr>
            <w:tcW w:w="1800" w:type="dxa"/>
          </w:tcPr>
          <w:p w:rsidR="00BC5B29" w:rsidRDefault="00BC5B29" w:rsidP="00063DC2"/>
        </w:tc>
        <w:tc>
          <w:tcPr>
            <w:tcW w:w="4878" w:type="dxa"/>
          </w:tcPr>
          <w:p w:rsidR="00BC5B29" w:rsidRDefault="00990FE9" w:rsidP="008151F9">
            <w:r>
              <w:t>(IA): E</w:t>
            </w:r>
            <w:r w:rsidR="00BC5B29">
              <w:t>xplain the fundamental trigonometric identities (may prove some)</w:t>
            </w:r>
          </w:p>
          <w:p w:rsidR="00BC5B29" w:rsidRDefault="00990FE9" w:rsidP="008151F9">
            <w:r>
              <w:lastRenderedPageBreak/>
              <w:t>(IA): D</w:t>
            </w:r>
            <w:r w:rsidR="00BC5B29">
              <w:t>emonstrate how to find trigonometric ratios using a trigonometric identity by using examples from the book</w:t>
            </w:r>
          </w:p>
          <w:p w:rsidR="00BC5B29" w:rsidRDefault="00BC5B29" w:rsidP="008151F9">
            <w:r>
              <w:t>(IA): pg. 852 #16-27</w:t>
            </w:r>
          </w:p>
          <w:p w:rsidR="00BC5B29" w:rsidRDefault="00BC5B29" w:rsidP="008151F9">
            <w:r>
              <w:t>(SA): Trigonometric Test (Ch. 13+14)</w:t>
            </w:r>
          </w:p>
        </w:tc>
      </w:tr>
    </w:tbl>
    <w:p w:rsidR="004C0D4F" w:rsidRDefault="004C0D4F" w:rsidP="004C0D4F"/>
    <w:p w:rsidR="004C0D4F" w:rsidRDefault="004C0D4F" w:rsidP="004C0D4F">
      <w:pPr>
        <w:pStyle w:val="Heading1"/>
      </w:pPr>
      <w:r>
        <w:t>Common Core (CC) Sta</w:t>
      </w:r>
      <w:r w:rsidR="00821BD9">
        <w:t xml:space="preserve">ndards Curriculum Map </w:t>
      </w:r>
      <w:r w:rsidR="00EB7799">
        <w:t>Algebra 2</w:t>
      </w:r>
      <w:r>
        <w:t xml:space="preserve"> </w:t>
      </w:r>
    </w:p>
    <w:p w:rsidR="004C0D4F" w:rsidRDefault="00EB7799" w:rsidP="004C0D4F">
      <w:pPr>
        <w:pStyle w:val="Heading2"/>
      </w:pPr>
      <w:r>
        <w:t>Dan Hayden</w:t>
      </w:r>
      <w:r>
        <w:tab/>
        <w:t>Fourth Quarter</w:t>
      </w:r>
    </w:p>
    <w:p w:rsidR="004C0D4F" w:rsidRDefault="004C0D4F" w:rsidP="004C0D4F">
      <w:pPr>
        <w:pStyle w:val="Heading2"/>
      </w:pPr>
      <w:r>
        <w:t>Conceptual Category</w:t>
      </w:r>
    </w:p>
    <w:p w:rsidR="004C0D4F" w:rsidRPr="00D54902" w:rsidRDefault="00EB7799" w:rsidP="004C0D4F">
      <w:r>
        <w:t>Statistics and Probability</w:t>
      </w:r>
    </w:p>
    <w:p w:rsidR="004C0D4F" w:rsidRDefault="00EB7799" w:rsidP="004C0D4F">
      <w:pPr>
        <w:pStyle w:val="Heading3"/>
      </w:pPr>
      <w:r>
        <w:t>Unit 8</w:t>
      </w:r>
      <w:r>
        <w:tab/>
        <w:t>Statistics</w:t>
      </w:r>
      <w:r w:rsidR="00452318">
        <w:t xml:space="preserve"> and Probability (Ch. 12)</w:t>
      </w:r>
      <w:r w:rsidR="004C0D4F">
        <w:tab/>
        <w:t>&lt;Estimated time in days for completion&gt;</w:t>
      </w:r>
    </w:p>
    <w:p w:rsidR="004C0D4F" w:rsidRPr="0076242D" w:rsidRDefault="004C0D4F" w:rsidP="004C0D4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8"/>
        <w:gridCol w:w="2340"/>
        <w:gridCol w:w="1800"/>
        <w:gridCol w:w="4878"/>
      </w:tblGrid>
      <w:tr w:rsidR="004C0D4F" w:rsidTr="00063DC2">
        <w:tc>
          <w:tcPr>
            <w:tcW w:w="1998" w:type="dxa"/>
          </w:tcPr>
          <w:p w:rsidR="004C0D4F" w:rsidRDefault="004C0D4F" w:rsidP="00063DC2">
            <w:r>
              <w:t>CC Standard and Content</w:t>
            </w:r>
          </w:p>
        </w:tc>
        <w:tc>
          <w:tcPr>
            <w:tcW w:w="2340" w:type="dxa"/>
          </w:tcPr>
          <w:p w:rsidR="004C0D4F" w:rsidRDefault="004C0D4F" w:rsidP="00063DC2">
            <w:r>
              <w:t>Mathematical Practices and Essential Questions</w:t>
            </w:r>
          </w:p>
        </w:tc>
        <w:tc>
          <w:tcPr>
            <w:tcW w:w="1800" w:type="dxa"/>
          </w:tcPr>
          <w:p w:rsidR="004C0D4F" w:rsidRDefault="004C0D4F" w:rsidP="00063DC2">
            <w:r>
              <w:t>Prior Learning</w:t>
            </w:r>
          </w:p>
        </w:tc>
        <w:tc>
          <w:tcPr>
            <w:tcW w:w="4878" w:type="dxa"/>
          </w:tcPr>
          <w:p w:rsidR="004C0D4F" w:rsidRDefault="004C0D4F" w:rsidP="00063DC2">
            <w:r>
              <w:t>Instructional Activities(IA)</w:t>
            </w:r>
          </w:p>
          <w:p w:rsidR="004C0D4F" w:rsidRDefault="004C0D4F" w:rsidP="00063DC2">
            <w:r>
              <w:t>Formative Assessments(FA)</w:t>
            </w:r>
          </w:p>
          <w:p w:rsidR="004C0D4F" w:rsidRDefault="004C0D4F" w:rsidP="00063DC2">
            <w:r>
              <w:t>Summative Assessments(SA)</w:t>
            </w:r>
          </w:p>
        </w:tc>
      </w:tr>
      <w:tr w:rsidR="004C0D4F" w:rsidTr="00063DC2">
        <w:tc>
          <w:tcPr>
            <w:tcW w:w="1998" w:type="dxa"/>
          </w:tcPr>
          <w:p w:rsidR="004C0D4F" w:rsidRDefault="00821BD9" w:rsidP="00063DC2">
            <w:r>
              <w:t>TBD</w:t>
            </w:r>
          </w:p>
        </w:tc>
        <w:tc>
          <w:tcPr>
            <w:tcW w:w="2340" w:type="dxa"/>
          </w:tcPr>
          <w:p w:rsidR="004C0D4F" w:rsidRDefault="004C0D4F" w:rsidP="00063DC2"/>
        </w:tc>
        <w:tc>
          <w:tcPr>
            <w:tcW w:w="1800" w:type="dxa"/>
          </w:tcPr>
          <w:p w:rsidR="004C0D4F" w:rsidRDefault="004C0D4F" w:rsidP="00063DC2"/>
        </w:tc>
        <w:tc>
          <w:tcPr>
            <w:tcW w:w="4878" w:type="dxa"/>
          </w:tcPr>
          <w:p w:rsidR="004C0D4F" w:rsidRDefault="004C0D4F" w:rsidP="00063DC2"/>
        </w:tc>
      </w:tr>
    </w:tbl>
    <w:p w:rsidR="004C0D4F" w:rsidRDefault="004C0D4F" w:rsidP="004C0D4F"/>
    <w:p w:rsidR="004C0D4F" w:rsidRDefault="004C0D4F" w:rsidP="004C0D4F"/>
    <w:p w:rsidR="0076242D" w:rsidRPr="0076242D" w:rsidRDefault="0076242D" w:rsidP="0076242D"/>
    <w:p w:rsidR="0076242D" w:rsidRDefault="0076242D" w:rsidP="0076242D"/>
    <w:p w:rsidR="0076242D" w:rsidRPr="0076242D" w:rsidRDefault="0076242D" w:rsidP="0076242D"/>
    <w:p w:rsidR="00D61BA8" w:rsidRPr="00D61BA8" w:rsidRDefault="00D61BA8" w:rsidP="00D61BA8"/>
    <w:p w:rsidR="00D61BA8" w:rsidRPr="00D61BA8" w:rsidRDefault="00D61BA8" w:rsidP="00D61BA8"/>
    <w:sectPr w:rsidR="00D61BA8" w:rsidRPr="00D61BA8" w:rsidSect="00D61B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A8"/>
    <w:rsid w:val="00011922"/>
    <w:rsid w:val="00041236"/>
    <w:rsid w:val="00063DC2"/>
    <w:rsid w:val="00083DD5"/>
    <w:rsid w:val="000901CA"/>
    <w:rsid w:val="000F7165"/>
    <w:rsid w:val="00195A29"/>
    <w:rsid w:val="002401E9"/>
    <w:rsid w:val="002541D0"/>
    <w:rsid w:val="002713B1"/>
    <w:rsid w:val="00272C29"/>
    <w:rsid w:val="00280F58"/>
    <w:rsid w:val="00282DB6"/>
    <w:rsid w:val="002C5E5D"/>
    <w:rsid w:val="00335002"/>
    <w:rsid w:val="00365EA4"/>
    <w:rsid w:val="00384600"/>
    <w:rsid w:val="003E4038"/>
    <w:rsid w:val="003E6480"/>
    <w:rsid w:val="00440066"/>
    <w:rsid w:val="00452318"/>
    <w:rsid w:val="004C0D4F"/>
    <w:rsid w:val="00502FF6"/>
    <w:rsid w:val="0056478B"/>
    <w:rsid w:val="00567B9C"/>
    <w:rsid w:val="005B6661"/>
    <w:rsid w:val="005C66B0"/>
    <w:rsid w:val="0065224F"/>
    <w:rsid w:val="00690376"/>
    <w:rsid w:val="006B5917"/>
    <w:rsid w:val="006E1523"/>
    <w:rsid w:val="006E3F25"/>
    <w:rsid w:val="00736982"/>
    <w:rsid w:val="0076242D"/>
    <w:rsid w:val="0078234D"/>
    <w:rsid w:val="007A3A7E"/>
    <w:rsid w:val="007C091F"/>
    <w:rsid w:val="007F4429"/>
    <w:rsid w:val="008151F9"/>
    <w:rsid w:val="00821BD9"/>
    <w:rsid w:val="00842C22"/>
    <w:rsid w:val="00855991"/>
    <w:rsid w:val="008909AD"/>
    <w:rsid w:val="008C5BDB"/>
    <w:rsid w:val="009032FC"/>
    <w:rsid w:val="0090605D"/>
    <w:rsid w:val="00907E13"/>
    <w:rsid w:val="00990FE9"/>
    <w:rsid w:val="009A6140"/>
    <w:rsid w:val="009C369A"/>
    <w:rsid w:val="009D5180"/>
    <w:rsid w:val="009E4FD4"/>
    <w:rsid w:val="00A371C6"/>
    <w:rsid w:val="00A8302A"/>
    <w:rsid w:val="00AF3610"/>
    <w:rsid w:val="00AF49C2"/>
    <w:rsid w:val="00B54478"/>
    <w:rsid w:val="00B621FB"/>
    <w:rsid w:val="00B92A47"/>
    <w:rsid w:val="00BC5B29"/>
    <w:rsid w:val="00C25E75"/>
    <w:rsid w:val="00D0108A"/>
    <w:rsid w:val="00D212D5"/>
    <w:rsid w:val="00D54902"/>
    <w:rsid w:val="00D61BA8"/>
    <w:rsid w:val="00D64FF8"/>
    <w:rsid w:val="00D6592C"/>
    <w:rsid w:val="00D65BCE"/>
    <w:rsid w:val="00D7703D"/>
    <w:rsid w:val="00D81575"/>
    <w:rsid w:val="00DD2257"/>
    <w:rsid w:val="00E165F7"/>
    <w:rsid w:val="00EA53C1"/>
    <w:rsid w:val="00EB0048"/>
    <w:rsid w:val="00EB7799"/>
    <w:rsid w:val="00EE6E4E"/>
    <w:rsid w:val="00F02661"/>
    <w:rsid w:val="00F35DD5"/>
    <w:rsid w:val="00F5436B"/>
    <w:rsid w:val="00F56C89"/>
    <w:rsid w:val="00F7739A"/>
    <w:rsid w:val="00F95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1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1B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03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1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1B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037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D2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0108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1B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1B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03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1B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61B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9037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DD22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010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10</Pages>
  <Words>2968</Words>
  <Characters>16924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Walsh, Anthony</dc:creator>
  <cp:lastModifiedBy>Hayden, Daniel</cp:lastModifiedBy>
  <cp:revision>32</cp:revision>
  <dcterms:created xsi:type="dcterms:W3CDTF">2013-06-24T13:08:00Z</dcterms:created>
  <dcterms:modified xsi:type="dcterms:W3CDTF">2013-06-26T15:54:00Z</dcterms:modified>
</cp:coreProperties>
</file>